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95" w:rsidRDefault="00247F95">
      <w:pPr>
        <w:pStyle w:val="Pavadinimas"/>
        <w:rPr>
          <w:b w:val="0"/>
          <w:bCs w:val="0"/>
          <w:sz w:val="22"/>
        </w:rPr>
      </w:pPr>
      <w:bookmarkStart w:id="0" w:name="_GoBack"/>
      <w:bookmarkEnd w:id="0"/>
      <w:r>
        <w:rPr>
          <w:b w:val="0"/>
          <w:bCs w:val="0"/>
          <w:sz w:val="22"/>
        </w:rPr>
        <w:t>VILNIAUS GEDIMINO TECHNIKOS UNIVERSITETAS</w:t>
      </w:r>
    </w:p>
    <w:p w:rsidR="00247F95" w:rsidRDefault="00247F95">
      <w:pPr>
        <w:framePr w:hSpace="180" w:wrap="around" w:vAnchor="page" w:hAnchor="margin" w:y="1805"/>
        <w:jc w:val="center"/>
        <w:rPr>
          <w:sz w:val="22"/>
          <w:lang w:val="lt-LT"/>
        </w:rPr>
      </w:pPr>
    </w:p>
    <w:p w:rsidR="00247F95" w:rsidRDefault="004B1EB0">
      <w:pPr>
        <w:jc w:val="center"/>
        <w:rPr>
          <w:sz w:val="22"/>
        </w:rPr>
      </w:pPr>
      <w:r>
        <w:rPr>
          <w:caps/>
          <w:sz w:val="22"/>
        </w:rPr>
        <w:t>TRANSPORTO INŽINERIJOS</w:t>
      </w:r>
      <w:r w:rsidR="00247F95">
        <w:rPr>
          <w:sz w:val="22"/>
        </w:rPr>
        <w:t xml:space="preserve"> FAKULTETAS</w:t>
      </w:r>
    </w:p>
    <w:p w:rsidR="00247F95" w:rsidRPr="004B1EB0" w:rsidRDefault="004B1EB0">
      <w:pPr>
        <w:pStyle w:val="Antrat2"/>
        <w:rPr>
          <w:bCs w:val="0"/>
        </w:rPr>
      </w:pPr>
      <w:r w:rsidRPr="004B1EB0">
        <w:rPr>
          <w:bCs w:val="0"/>
        </w:rPr>
        <w:t>TRANSPORTO TECHNOLOGINIŲ ĮRENGINIŲ</w:t>
      </w:r>
      <w:r w:rsidR="00247F95" w:rsidRPr="004B1EB0">
        <w:rPr>
          <w:bCs w:val="0"/>
        </w:rPr>
        <w:t xml:space="preserve"> KATEDRA</w:t>
      </w:r>
    </w:p>
    <w:p w:rsidR="00247F95" w:rsidRDefault="00247F95">
      <w:pPr>
        <w:jc w:val="center"/>
        <w:rPr>
          <w:lang w:val="lt-LT"/>
        </w:rPr>
      </w:pPr>
    </w:p>
    <w:p w:rsidR="00247F95" w:rsidRDefault="00423064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29845</wp:posOffset>
                </wp:positionV>
                <wp:extent cx="527113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F95" w:rsidRDefault="00247F95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</w:p>
                          <w:p w:rsidR="00247F95" w:rsidRDefault="004B1EB0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Sausumos transporto inžinerijos </w:t>
                            </w:r>
                            <w:r w:rsidR="00247F95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247F95" w:rsidRDefault="004B1EB0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inžinerijos </w:t>
                            </w:r>
                            <w:r w:rsidR="00247F95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Pr="004B1EB0">
                              <w:rPr>
                                <w:b/>
                                <w:i/>
                                <w:lang w:val="lt-LT"/>
                              </w:rPr>
                              <w:t>621E20003</w:t>
                            </w:r>
                          </w:p>
                          <w:p w:rsidR="00247F95" w:rsidRDefault="004B1EB0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Transporto inžinerijos</w:t>
                            </w:r>
                            <w:r w:rsidR="00E65BB5">
                              <w:rPr>
                                <w:b/>
                                <w:i/>
                                <w:lang w:val="lt-LT"/>
                              </w:rPr>
                              <w:t xml:space="preserve"> vadybos</w:t>
                            </w: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 </w:t>
                            </w:r>
                            <w:r w:rsidR="00247F95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  <w:p w:rsidR="00247F95" w:rsidRDefault="00247F95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</w:p>
                          <w:p w:rsidR="00247F95" w:rsidRDefault="00247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2.35pt;width:415.0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ixhwIAABAFAAAOAAAAZHJzL2Uyb0RvYy54bWysVMlu2zAQvRfoPxC8O1oix5YQOchSFwXS&#10;BUj6ATRJWUQpkiVpS2nQf++Qsh2lvRRFfZC5DB/fzHvDy6uhk2jPrRNa1Tg7SzHiimom1LbGXx/X&#10;syVGzhPFiNSK1/iJO3y1evvmsjcVz3WrJeMWAYhyVW9q3HpvqiRxtOUdcWfacAWbjbYd8TC124RZ&#10;0gN6J5M8TS+SXltmrKbcOVi9GzfxKuI3Daf+c9M47pGsMXDz8WvjdxO+yeqSVFtLTCvogQb5BxYd&#10;EQouPUHdEU/Qzoo/oDpBrXa68WdUd4luGkF5zAGyydLfsnloieExFyiOM6cyuf8HSz/tv1gkGGiH&#10;kSIdSPTIB49u9IDyUJ3euAqCHgyE+QGWQ2TI1Jl7Tb85pPRtS9SWX1ur+5YTBuyycDKZHB1xXADZ&#10;9B81g2vIzusINDS2C4BQDATooNLTSZlAhcLiPF9k2fkcIwp7WVacp2nULiHV8bixzr/nukNhUGML&#10;0kd4sr93PtAh1TEk0tdSsLWQMk7sdnMrLdoTsMk6/mIGkOU0TKoQrHQ4NiKOK8AS7gh7gW+U/bnM&#10;8iK9ycvZ+mK5mBXrYj4rF+lylmblTXmRFmVxt/4ZCGZF1QrGuLoXih8tmBV/J/GhGUbzRBOivsbl&#10;PJ+PGk3Zu2mSUL+XEr5KshMeOlKKrsbLUxCpgrLvFIO0SeWJkOM4eU0/VhlqcPyPVYk+CNKPJvDD&#10;ZgCUYI6NZk/gCKtBL5AdnhEYtNr+wKiHlqyx+74jlmMkPyhwVZkVRejhOCnmixwmdrqzme4QRQGq&#10;xh6jcXjrx77fGSu2Ldw0+ljpa3BiI6JHXlgd/AttF5M5PBGhr6fzGPXykK1+AQAA//8DAFBLAwQU&#10;AAYACAAAACEAqa1fc90AAAAJAQAADwAAAGRycy9kb3ducmV2LnhtbEyPQU+DQBCF7yb+h82YeDHt&#10;gsFCkaVRE43X1v6AAaZAZGcJuy303zue9Djvvbz5XrFb7KAuNPnesYF4HYEirl3Tc2vg+PW+ykD5&#10;gNzg4JgMXMnDrry9KTBv3Mx7uhxCq6SEfY4GuhDGXGtfd2TRr91ILN7JTRaDnFOrmwlnKbeDfoyi&#10;jbbYs3zocKS3jurvw9kaOH3OD0/bufoIx3SfbF6xTyt3Neb+bnl5BhVoCX9h+MUXdCiFqXJnbrwa&#10;DKySrWwJBpIUlPhpFsegKglmouiy0P8XlD8AAAD//wMAUEsBAi0AFAAGAAgAAAAhALaDOJL+AAAA&#10;4QEAABMAAAAAAAAAAAAAAAAAAAAAAFtDb250ZW50X1R5cGVzXS54bWxQSwECLQAUAAYACAAAACEA&#10;OP0h/9YAAACUAQAACwAAAAAAAAAAAAAAAAAvAQAAX3JlbHMvLnJlbHNQSwECLQAUAAYACAAAACEA&#10;3SgIsYcCAAAQBQAADgAAAAAAAAAAAAAAAAAuAgAAZHJzL2Uyb0RvYy54bWxQSwECLQAUAAYACAAA&#10;ACEAqa1fc90AAAAJAQAADwAAAAAAAAAAAAAAAADhBAAAZHJzL2Rvd25yZXYueG1sUEsFBgAAAAAE&#10;AAQA8wAAAOsFAAAAAA==&#10;" stroked="f">
                <v:textbox>
                  <w:txbxContent>
                    <w:p w:rsidR="00247F95" w:rsidRDefault="00247F95">
                      <w:pPr>
                        <w:spacing w:line="360" w:lineRule="auto"/>
                        <w:rPr>
                          <w:lang w:val="lt-LT"/>
                        </w:rPr>
                      </w:pPr>
                    </w:p>
                    <w:p w:rsidR="00247F95" w:rsidRDefault="004B1EB0">
                      <w:pPr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Sausumos transporto inžinerijos </w:t>
                      </w:r>
                      <w:r w:rsidR="00247F95">
                        <w:rPr>
                          <w:lang w:val="lt-LT"/>
                        </w:rPr>
                        <w:t>studijų kryptis</w:t>
                      </w:r>
                    </w:p>
                    <w:p w:rsidR="00247F95" w:rsidRDefault="004B1EB0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inžinerijos </w:t>
                      </w:r>
                      <w:r w:rsidR="00247F95">
                        <w:rPr>
                          <w:lang w:val="lt-LT"/>
                        </w:rPr>
                        <w:t xml:space="preserve">studijų programa, valstybinis kodas </w:t>
                      </w:r>
                      <w:r w:rsidRPr="004B1EB0">
                        <w:rPr>
                          <w:b/>
                          <w:i/>
                          <w:lang w:val="lt-LT"/>
                        </w:rPr>
                        <w:t>621E20003</w:t>
                      </w:r>
                    </w:p>
                    <w:p w:rsidR="00247F95" w:rsidRDefault="004B1EB0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>Transporto inžinerijos</w:t>
                      </w:r>
                      <w:r w:rsidR="00E65BB5">
                        <w:rPr>
                          <w:b/>
                          <w:i/>
                          <w:lang w:val="lt-LT"/>
                        </w:rPr>
                        <w:t xml:space="preserve"> vadybos</w:t>
                      </w:r>
                      <w:r>
                        <w:rPr>
                          <w:b/>
                          <w:i/>
                          <w:lang w:val="lt-LT"/>
                        </w:rPr>
                        <w:t xml:space="preserve"> </w:t>
                      </w:r>
                      <w:r w:rsidR="00247F95">
                        <w:rPr>
                          <w:lang w:val="lt-LT"/>
                        </w:rPr>
                        <w:t>specializacija</w:t>
                      </w:r>
                    </w:p>
                    <w:p w:rsidR="00247F95" w:rsidRDefault="00247F95">
                      <w:pPr>
                        <w:spacing w:before="120"/>
                        <w:rPr>
                          <w:lang w:val="lt-LT"/>
                        </w:rPr>
                      </w:pPr>
                    </w:p>
                    <w:p w:rsidR="00247F95" w:rsidRDefault="00247F95"/>
                  </w:txbxContent>
                </v:textbox>
              </v:shape>
            </w:pict>
          </mc:Fallback>
        </mc:AlternateContent>
      </w: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PAŽYMA</w:t>
      </w:r>
    </w:p>
    <w:p w:rsidR="00247F95" w:rsidRDefault="00247F95">
      <w:pPr>
        <w:jc w:val="center"/>
        <w:rPr>
          <w:sz w:val="22"/>
          <w:lang w:val="lt-LT"/>
        </w:rPr>
      </w:pPr>
      <w:r>
        <w:rPr>
          <w:b/>
          <w:sz w:val="22"/>
          <w:lang w:val="lt-LT"/>
        </w:rPr>
        <w:t>APIE BAIGIAMĄJĮ MAGISTRO DARBĄ</w:t>
      </w:r>
    </w:p>
    <w:p w:rsidR="00247F95" w:rsidRDefault="00247F95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……..................Nr. ...............</w:t>
      </w:r>
    </w:p>
    <w:p w:rsidR="00247F95" w:rsidRDefault="00247F95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247F95" w:rsidRDefault="00247F95">
      <w:pPr>
        <w:jc w:val="center"/>
        <w:rPr>
          <w:sz w:val="24"/>
          <w:lang w:val="lt-LT"/>
        </w:rPr>
      </w:pPr>
    </w:p>
    <w:p w:rsidR="00247F95" w:rsidRDefault="00247F95">
      <w:pPr>
        <w:rPr>
          <w:sz w:val="24"/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>Studentas (ė)......................................................................…………..................................................…...............</w:t>
      </w:r>
    </w:p>
    <w:p w:rsidR="00247F95" w:rsidRDefault="00247F95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247F95" w:rsidRDefault="00247F95">
      <w:pPr>
        <w:rPr>
          <w:sz w:val="16"/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>Studento (ės) studijų svertinis įvertinimų vidurkis..................…...........….....………….........................…...balo.</w:t>
      </w:r>
    </w:p>
    <w:p w:rsidR="00247F95" w:rsidRDefault="00247F95">
      <w:pPr>
        <w:rPr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>Baigiamojo darbo tema: .........................................………….........................................................................…....</w:t>
      </w:r>
    </w:p>
    <w:p w:rsidR="00247F95" w:rsidRDefault="00247F95">
      <w:pPr>
        <w:pStyle w:val="Antrats"/>
        <w:tabs>
          <w:tab w:val="clear" w:pos="4153"/>
          <w:tab w:val="clear" w:pos="8306"/>
        </w:tabs>
        <w:rPr>
          <w:sz w:val="24"/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>Baigiamasis darbas peržiūrėtas ir studentui (ei) ..........………………..………….......................................….....</w:t>
      </w:r>
    </w:p>
    <w:p w:rsidR="00247F95" w:rsidRDefault="00247F95">
      <w:pPr>
        <w:spacing w:before="120"/>
        <w:rPr>
          <w:sz w:val="22"/>
          <w:lang w:val="lt-LT"/>
        </w:rPr>
      </w:pPr>
      <w:r>
        <w:rPr>
          <w:sz w:val="22"/>
          <w:lang w:val="lt-LT"/>
        </w:rPr>
        <w:t>leidžiama ginti šį baigiamąjį darbą magistro laipsnio suteikimo komisijoje.</w:t>
      </w:r>
    </w:p>
    <w:p w:rsidR="00247F95" w:rsidRDefault="00247F95">
      <w:pPr>
        <w:rPr>
          <w:lang w:val="lt-LT"/>
        </w:rPr>
      </w:pPr>
    </w:p>
    <w:p w:rsidR="00247F95" w:rsidRDefault="00247F95">
      <w:pPr>
        <w:rPr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 xml:space="preserve">Katedros vedėjas                        .............…...........             </w:t>
      </w:r>
      <w:r w:rsidR="004B1EB0">
        <w:rPr>
          <w:sz w:val="22"/>
          <w:lang w:val="lt-LT"/>
        </w:rPr>
        <w:t xml:space="preserve">                </w:t>
      </w:r>
      <w:r>
        <w:rPr>
          <w:sz w:val="22"/>
          <w:lang w:val="lt-LT"/>
        </w:rPr>
        <w:t xml:space="preserve"> </w:t>
      </w:r>
      <w:r w:rsidR="004B1EB0">
        <w:rPr>
          <w:b/>
          <w:i/>
          <w:sz w:val="22"/>
          <w:lang w:val="lt-LT"/>
        </w:rPr>
        <w:t>habil. dr. prof. Marijonas Bogdevičius</w:t>
      </w:r>
    </w:p>
    <w:p w:rsidR="00247F95" w:rsidRDefault="00247F95">
      <w:pPr>
        <w:rPr>
          <w:lang w:val="lt-LT"/>
        </w:rPr>
      </w:pP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  <w:t xml:space="preserve">            </w:t>
      </w:r>
      <w:r>
        <w:rPr>
          <w:sz w:val="16"/>
          <w:lang w:val="lt-LT"/>
        </w:rPr>
        <w:t>(Parašas)                                                         (Moksl. laipsnis/pedag. vardas, vardas, pavardė)</w:t>
      </w:r>
    </w:p>
    <w:p w:rsidR="00247F95" w:rsidRDefault="00247F95">
      <w:pPr>
        <w:rPr>
          <w:lang w:val="lt-LT"/>
        </w:rPr>
      </w:pPr>
    </w:p>
    <w:p w:rsidR="00247F95" w:rsidRDefault="00247F95">
      <w:pPr>
        <w:pStyle w:val="Antrats"/>
        <w:tabs>
          <w:tab w:val="clear" w:pos="4153"/>
          <w:tab w:val="clear" w:pos="8306"/>
        </w:tabs>
        <w:rPr>
          <w:lang w:val="lt-LT"/>
        </w:rPr>
      </w:pPr>
    </w:p>
    <w:p w:rsidR="00247F95" w:rsidRDefault="00247F95">
      <w:pPr>
        <w:pStyle w:val="Antrat1"/>
        <w:rPr>
          <w:sz w:val="22"/>
        </w:rPr>
      </w:pPr>
      <w:r>
        <w:rPr>
          <w:sz w:val="22"/>
        </w:rPr>
        <w:t xml:space="preserve">Vadovo atsiliepimas </w:t>
      </w:r>
    </w:p>
    <w:p w:rsidR="00247F95" w:rsidRDefault="00247F95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apie baigiamąjį MAGISTRO darbą</w:t>
      </w:r>
    </w:p>
    <w:p w:rsidR="00247F95" w:rsidRDefault="00247F95">
      <w:pPr>
        <w:pStyle w:val="Antrat1"/>
        <w:rPr>
          <w:caps w:val="0"/>
        </w:rPr>
      </w:pPr>
      <w:r>
        <w:rPr>
          <w:caps w:val="0"/>
          <w:sz w:val="22"/>
        </w:rPr>
        <w:t>……………………</w:t>
      </w:r>
    </w:p>
    <w:p w:rsidR="00247F95" w:rsidRDefault="00247F95">
      <w:pPr>
        <w:rPr>
          <w:lang w:val="lt-LT"/>
        </w:rPr>
      </w:pPr>
    </w:p>
    <w:p w:rsidR="00247F95" w:rsidRDefault="00247F95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..</w:t>
      </w:r>
    </w:p>
    <w:p w:rsidR="00247F95" w:rsidRDefault="00247F95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47F95" w:rsidRDefault="00247F95">
      <w:pPr>
        <w:spacing w:line="360" w:lineRule="auto"/>
        <w:rPr>
          <w:lang w:val="lt-LT"/>
        </w:rPr>
      </w:pPr>
      <w:r>
        <w:rPr>
          <w:lang w:val="lt-LT"/>
        </w:rPr>
        <w:t>…………………………………………………………………………………………………………………………………</w:t>
      </w:r>
    </w:p>
    <w:p w:rsidR="00247F95" w:rsidRDefault="00247F95">
      <w:pPr>
        <w:spacing w:line="360" w:lineRule="auto"/>
        <w:rPr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>Vadovas             .....................……..........                            ………….…..............................................................</w:t>
      </w:r>
    </w:p>
    <w:p w:rsidR="00247F95" w:rsidRDefault="00247F95">
      <w:pPr>
        <w:rPr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(Moksl. laipsnis/pedag. vardas, vardas, pavardė)</w:t>
      </w:r>
    </w:p>
    <w:sectPr w:rsidR="00247F95">
      <w:type w:val="continuous"/>
      <w:pgSz w:w="11907" w:h="16840" w:code="9"/>
      <w:pgMar w:top="567" w:right="567" w:bottom="567" w:left="153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49" w:rsidRDefault="00DC3A49">
      <w:r>
        <w:separator/>
      </w:r>
    </w:p>
  </w:endnote>
  <w:endnote w:type="continuationSeparator" w:id="0">
    <w:p w:rsidR="00DC3A49" w:rsidRDefault="00D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49" w:rsidRDefault="00DC3A49">
      <w:r>
        <w:separator/>
      </w:r>
    </w:p>
  </w:footnote>
  <w:footnote w:type="continuationSeparator" w:id="0">
    <w:p w:rsidR="00DC3A49" w:rsidRDefault="00DC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B0"/>
    <w:rsid w:val="00247F95"/>
    <w:rsid w:val="00423064"/>
    <w:rsid w:val="004B1EB0"/>
    <w:rsid w:val="00C73942"/>
    <w:rsid w:val="00DC3A49"/>
    <w:rsid w:val="00E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2707-0A77-4045-80AE-80BA137C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caps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2249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</vt:lpstr>
      <vt:lpstr>VILNIAUS TECHNIKOS</vt:lpstr>
    </vt:vector>
  </TitlesOfParts>
  <Company>VGTU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</dc:title>
  <dc:subject/>
  <dc:creator>J. Nagevichus</dc:creator>
  <cp:keywords/>
  <cp:lastModifiedBy>Olegas Prentkovskis</cp:lastModifiedBy>
  <cp:revision>2</cp:revision>
  <cp:lastPrinted>2004-02-11T11:06:00Z</cp:lastPrinted>
  <dcterms:created xsi:type="dcterms:W3CDTF">2015-01-18T14:08:00Z</dcterms:created>
  <dcterms:modified xsi:type="dcterms:W3CDTF">2015-01-18T14:08:00Z</dcterms:modified>
</cp:coreProperties>
</file>