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05198" w14:textId="77777777" w:rsidR="006B5334" w:rsidRDefault="006B5334">
      <w:pPr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"/>
        <w:tblW w:w="138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1740"/>
        <w:gridCol w:w="1770"/>
        <w:gridCol w:w="1695"/>
        <w:gridCol w:w="1725"/>
        <w:gridCol w:w="1755"/>
        <w:gridCol w:w="1500"/>
        <w:gridCol w:w="1965"/>
      </w:tblGrid>
      <w:tr w:rsidR="006B5334" w14:paraId="5B9A97D6" w14:textId="77777777">
        <w:tc>
          <w:tcPr>
            <w:tcW w:w="174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6FA0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sritis</w:t>
            </w:r>
            <w:proofErr w:type="spellEnd"/>
          </w:p>
        </w:tc>
        <w:tc>
          <w:tcPr>
            <w:tcW w:w="174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3A9A7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Pagirtini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aspektai</w:t>
            </w:r>
            <w:proofErr w:type="spellEnd"/>
          </w:p>
        </w:tc>
        <w:tc>
          <w:tcPr>
            <w:tcW w:w="177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038D8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Rekomendacijos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trūkumams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šalinti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svarbu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95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193C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Veiksmų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planas</w:t>
            </w:r>
            <w:proofErr w:type="spellEnd"/>
          </w:p>
        </w:tc>
        <w:tc>
          <w:tcPr>
            <w:tcW w:w="1725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E326C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Priemonė</w:t>
            </w:r>
            <w:proofErr w:type="spellEnd"/>
          </w:p>
        </w:tc>
        <w:tc>
          <w:tcPr>
            <w:tcW w:w="1755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134D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Rekomendacijos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tolesniam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tobulėjimui</w:t>
            </w:r>
            <w:proofErr w:type="spellEnd"/>
          </w:p>
        </w:tc>
        <w:tc>
          <w:tcPr>
            <w:tcW w:w="150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62E78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Veiksmų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planas</w:t>
            </w:r>
            <w:proofErr w:type="spellEnd"/>
          </w:p>
        </w:tc>
        <w:tc>
          <w:tcPr>
            <w:tcW w:w="1965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19B2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Priemonė</w:t>
            </w:r>
            <w:proofErr w:type="spellEnd"/>
          </w:p>
        </w:tc>
      </w:tr>
      <w:tr w:rsidR="006B5334" w14:paraId="4455C6FD" w14:textId="77777777">
        <w:tc>
          <w:tcPr>
            <w:tcW w:w="174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FD71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tikslai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turinys</w:t>
            </w:r>
            <w:proofErr w:type="spellEnd"/>
          </w:p>
        </w:tc>
        <w:tc>
          <w:tcPr>
            <w:tcW w:w="174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A7759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1.Baigiamojo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rašymo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procesas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7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178C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1.Ekspertų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rekomenduoja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kiekvienai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komunikacijos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srities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parengti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nurodyta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suderinami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konkrečios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tikslai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dalyko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turinys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9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4711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Užtikrinti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kiekviename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apraše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nurodoma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išsami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modulio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kortelė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atspindinti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tiesiogines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sąsajas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tarp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konkrečios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tikslų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dalyko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turinio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(2024-12-01).</w:t>
            </w:r>
          </w:p>
          <w:p w14:paraId="41247686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Apžvelgti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naudojamus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sutikrinti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atitikti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teisės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dokumentams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(2024-01-31).</w:t>
            </w:r>
          </w:p>
          <w:p w14:paraId="2EE3B85D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249EC6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EC0DB7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6DBA8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Manovilniustech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pateikiama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sutrumpinta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modulio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kortelės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versija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63B57C05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63AA4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Moodle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platformoje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įkel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kiekvieno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modulio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detali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kortelė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3E8927AF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C44B0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Nuosekliai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komunikuoti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tvarkas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įdarbintiems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posėdžių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</w:p>
          <w:p w14:paraId="3B7E2474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494DBB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37E5B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Gairės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dėstytojams</w:t>
            </w:r>
            <w:proofErr w:type="spellEnd"/>
          </w:p>
          <w:p w14:paraId="0F753F3B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Reguliarūs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privaloma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tvarka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įdarbintiems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kriterijus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pagrįstumą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20077D6C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Pristatymas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posėdžių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 </w:t>
            </w:r>
          </w:p>
        </w:tc>
        <w:tc>
          <w:tcPr>
            <w:tcW w:w="175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35A8B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1.Geriau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darbdavius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bendruomenėje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tai,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organizacijos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viršaus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apačią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įtrauktį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0957D2F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F0431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2.Konsultuotis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kokių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didinti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skaičių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turėti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įtakos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novatoriškiems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pedagoginiams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94BEE4E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01EB7E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B433B7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0BF63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pristatyti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apibrėžtas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aukštum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įgyvendinimo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gaires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atsakingus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padalinius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</w:p>
          <w:p w14:paraId="7E2AEC83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C05C98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Ugdyti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kompetencijas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dirbti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įvairaus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dydžio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skirtingų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poreikių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D0890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Parengta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pateiktis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pristatyta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posėdžių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MOODLE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paskyrą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62E51E2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3A080F36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mastu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numatomi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strateginiai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rodikliai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planuojami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atskirai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kiekvieno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atsižvelgiant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mokslo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pedagoginį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potencialą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specifiką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623C68B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vedėjai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informuoja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planuojamus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rodiklius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sąsajas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28A86C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apibrėžtomis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aukštumomis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762618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74437571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FD5940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organizuojami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tęstiniai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mokymai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ugdyti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kompetencijas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dirbti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įvairaus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dydžio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įvairių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gebėjimų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poreikių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. </w:t>
            </w:r>
          </w:p>
        </w:tc>
      </w:tr>
      <w:tr w:rsidR="006B5334" w14:paraId="58FFC6ED" w14:textId="77777777">
        <w:tc>
          <w:tcPr>
            <w:tcW w:w="174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B07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Mokslo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meno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ir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sąsajos</w:t>
            </w:r>
            <w:proofErr w:type="spellEnd"/>
          </w:p>
        </w:tc>
        <w:tc>
          <w:tcPr>
            <w:tcW w:w="174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2069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1.Vertinimo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komisijai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padarė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įspūdį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biavimas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socialiniais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tai,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efektyviai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bendradarbiaujant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pavyko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svarbius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prasmingus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projektus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F24D47C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860E7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1.Išlaikyti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pusiausvyrą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tarp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teorijos. Kas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kodėl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svarbi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Kas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naudos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technologinių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struktūrinių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pokyčių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o kas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atsiduria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nuošalyje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kokiais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iššūkiais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susiduria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pasaulinės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kūrybinės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industrijos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padėti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mums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permąstyti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sprendimus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?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geriau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integruoti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perspektyvų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raidą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srities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tyrimus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socialiniai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žinotų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padeda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spręsti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realaus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pasaulio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problemas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Tai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pasiekti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organizuojant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apskritojo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stalo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socialiniais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arbuotojų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seminarus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pristatomi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atradimai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ir pan.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Reikėtų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stengtis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patikimai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įtvirtinti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DAA5F2C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2.Darbuotojams,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susijusi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teikiama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naujausia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koncepcinė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informacija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nuolat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informuojami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skatinama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plačiau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supažindinti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intelektinėmis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problemomis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Tai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galėtų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paskatinti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imtis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iniciatyvų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C121259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6A172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Peržiūrėti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įvertinti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kiek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esamose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integruotos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teorij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os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27C6656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Identifikuoti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spragas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trūksta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teorijos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kritinių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perspektyvų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integracijos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kontekste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496EB580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kursus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modulinius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projektus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pagrįsti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kritinėmis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teorinėmis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perspektyvomis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pritaikymu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praktikoje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aktyviau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teikti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grįžtamąjį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pasitelkiant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apklausas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3735DB8C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dėstytojus-praktikus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naujausius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laimėtus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apdovanojimus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</w:t>
            </w:r>
            <w:proofErr w:type="gramEnd"/>
          </w:p>
          <w:p w14:paraId="283460DA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periodinius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seminarus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dirbantiems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pristatomos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naujausios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kryptys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C74609C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dėstytojus-praktikus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mokslinėse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konferencijose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17AB4393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vykdyti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mokslinius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projektus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04C1E78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Padėti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suprasti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kintamąją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užmokesčio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sistemą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remtų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aktyviai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dalyvaujančius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idėjų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ūrime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2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9A0A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1.Vystyti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Kūrybinių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kompetencijų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forumo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Plėtoti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mokslininkų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4D6312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Seminarams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atskira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sekcija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teoretikais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kartu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kursus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spręstų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realias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problemas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naudodami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kritines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5828FF0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Skati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dalyvavimą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susijusiuose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kūrybinių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industrijų ir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komunikacijos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problemomis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7CDC462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konferencijas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dirbtuves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6BF3A696" w14:textId="77777777" w:rsidR="006B5334" w:rsidRDefault="005962B0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lėšų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dalyvavimui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nginiuose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D4AB12A" w14:textId="77777777" w:rsidR="006B5334" w:rsidRDefault="006B5334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7B8F05" w14:textId="77777777" w:rsidR="006B5334" w:rsidRDefault="006B5334">
            <w:pPr>
              <w:spacing w:before="240" w:after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2A88E8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D3212B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C563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Įvairinti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dotacijų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pajamas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finansavimą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0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590B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Užmegzti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vietinėmis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tarptautinėmis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institucijomis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dalyvaujant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konferencijose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tinklų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projektuose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F3EAB8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Suburti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ekspertų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komandą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onsultuotų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finansavimo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paraiškas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83AF5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tarptautinėje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tinklaveikoje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pvz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Crowdhelix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platformos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680A90B5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5E696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Pateikti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sėkmingų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paraiškų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pavyzdžius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finansavimo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gaires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6B5334" w14:paraId="018F81A9" w14:textId="77777777">
        <w:tc>
          <w:tcPr>
            <w:tcW w:w="174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F58D2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priėmimas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parama</w:t>
            </w:r>
            <w:proofErr w:type="spellEnd"/>
          </w:p>
        </w:tc>
        <w:tc>
          <w:tcPr>
            <w:tcW w:w="174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F719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1.Antrosios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pakopos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komunikacijos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numatytas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mišrus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mokymasis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todėl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tampa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patrauklesnės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dirbantiems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kandidatams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3368182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esamų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įvairių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akademinio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mobilumo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VILNIUS TECH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siūlo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dvigubo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diplomo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Kylio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taikomųjų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5D131A29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3.Gali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taikomas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dalinis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arba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visiškas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atleidimas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mokesčio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40DF911B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E8D1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69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8058D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9A34D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A99D7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1.Būtų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naudinga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pritraukti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ne tik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konsultuotis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bet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užsiėmimuose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renginiuose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susijusiuose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psichikos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veikata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E3C90E9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0499B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Reguliariai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komunikuoti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vykstančius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5E64AF06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B72C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SPK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pirmininkas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vedėjas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informuoja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el.paštu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Komunikacija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numatoma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SPK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planuose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</w:p>
        </w:tc>
      </w:tr>
      <w:tr w:rsidR="006B5334" w14:paraId="11BDF66F" w14:textId="77777777">
        <w:tc>
          <w:tcPr>
            <w:tcW w:w="1740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DCE70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9598A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Studijavimas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pasiekimai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absolventų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užimtumas</w:t>
            </w:r>
            <w:proofErr w:type="spellEnd"/>
          </w:p>
        </w:tc>
        <w:tc>
          <w:tcPr>
            <w:tcW w:w="1740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ED8C5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1.Studentų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pažanga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tinkamai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stebima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naudojamos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priemonės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akivaizdžiai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padeda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savo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tikslų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69EF90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2.Universiteto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pastatai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visiškai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įrengti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teikiama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finansinė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asmeninė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visiems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sudarytos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vienodos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sąlygos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BC52863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3.Kursai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buvo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sistemingai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pokalbių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aiškiai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nurodė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atviri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bendravimui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5AB2E7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Apskundimo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procedūros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aiškios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70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15BAC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6BF49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51948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796C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1.Su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kurti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labiau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struktūruotą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absolventų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karjeros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įsidarbinimo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stebėjimo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sistemą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rinkti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duomenis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turėtų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didesnį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poveikį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veiksmingumui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BEF3B6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2.Plėtoti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leistų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užtikr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tarp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teorijos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kritinės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teorijos,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 ne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žiniasklaidos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kūrimo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teorijos),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geriau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suprastų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dviejų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dalykų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pagrindinė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praktinę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vykdančio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universiteto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funkcija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3C7080E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CE3EB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1.Peržiūrėti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aukštojo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mokslo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nstitucijų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gerąsias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praktikas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periodines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kasmetines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apklausas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absolventams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darbdaviams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9107852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Analizuoti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surinktus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duomenis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SPK. </w:t>
            </w:r>
          </w:p>
          <w:p w14:paraId="07E4ECB6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Peržiūrėti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įvertinti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kiek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balansuojama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tarp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dalykų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459AC99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diskusijas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dalininkais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suprasti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esamus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poreikius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trūkumus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F3F6969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BB67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1.Naudoti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socialinius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tinklus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duomenų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rinkimui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palaiky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254AEF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absolventų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susitikimus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konferencijas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skatintų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aktyvų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bendradarbiavimą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5C9974B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apskritojo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stalo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diskusijas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dalininkais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siekiantiems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diegti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mokymosi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procese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6B5334" w14:paraId="441D4958" w14:textId="77777777">
        <w:tc>
          <w:tcPr>
            <w:tcW w:w="174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3C02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Dėstytojai</w:t>
            </w:r>
            <w:proofErr w:type="spellEnd"/>
          </w:p>
        </w:tc>
        <w:tc>
          <w:tcPr>
            <w:tcW w:w="174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FDBC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1.Mokslinių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publikacijų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rodančių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visapusišką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įsitraukimą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procesą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skaičiaus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augimas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637051CA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2.Institucijos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įsipareigojimas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didinti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aprėptį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judumą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66FE980F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C63F2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5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3155A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700BF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4A4A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1.Susieti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aptarnaujama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sritimi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marginalizuojami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ypač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atsižvelgiant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tai,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skiria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daug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laiko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užmegzdami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palaikydami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santykius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Užtikrinti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vienodas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naudotis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laiku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įvairiais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karjeros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etapais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remtis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institucijos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lygių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strategija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CDEACD0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2.Įvertinti PVR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judumo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paskatų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metodo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poveikį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nustatyti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visas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kliūtis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trukdančias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palaikyti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teigiamą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organizacinę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kultūrą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konsultuoti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rengiant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įgyvendinant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tokio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pobūdžio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iniciatyvas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259855D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3.Užtikrinti,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turėtų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pakankamai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laiko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kokybę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susipažinti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naujausiais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sektoriaus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pokyčiais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neapsiriboja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tik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todikomis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apsvarstyti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institucijos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lygių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sistema.</w:t>
            </w:r>
          </w:p>
          <w:p w14:paraId="6023093A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5DF45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1.Stiprinti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bendradarbiavimą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tiek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pramonėje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tiek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akademinėje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srityje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36F334C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2.PVR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judumo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paskatų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poveikio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analizė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Sudaryti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bendruomenei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ataskaitą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nustatytas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kliūtis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poveikį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dalyvavimui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judumo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 </w:t>
            </w:r>
          </w:p>
          <w:p w14:paraId="2B3D9B67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Atlikti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susitikimus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katedrų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vedėjais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įvertinti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esamą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krūvį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nustatyti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daugiau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laiko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57F8CB7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Peržiūrėti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inistracinio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paskirstymą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siekiant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sumažinti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perteklinį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krūvį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Organizuoti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seminarus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tendencijas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sektoriaus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pokyčius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tiek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teorines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tiek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praktines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946419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mokymus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naujausias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sektoriaus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žinias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etodikas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integruoti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procesą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574E1F88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1C85A9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09BC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1.Partneriai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įtraukiami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procesą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kviestiniai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lektoriai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pat,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naujas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rinkos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tendencijas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srityje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  <w:p w14:paraId="09A42298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darbuotojai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supažindinti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atnaujintais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ikalavimais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pedagoginiams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vardams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kintamosios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struktūra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įsteigtos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interesų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leidžiančioms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moklsininkams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bendradarbiauti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mokslininkais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partneriais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rengiant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publikacijas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8CFCEC6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Anonimin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bendruomenės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apklausa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rezultatų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pristatymas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</w:t>
            </w:r>
          </w:p>
          <w:p w14:paraId="573C6C8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sandaros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išaiškinimas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Mokslinių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kompetencijų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ugdymo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seminarai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dėstytojams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tyrėjams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   </w:t>
            </w:r>
          </w:p>
        </w:tc>
      </w:tr>
      <w:tr w:rsidR="006B5334" w14:paraId="5BA77A13" w14:textId="77777777">
        <w:tc>
          <w:tcPr>
            <w:tcW w:w="1740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392EE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materialieji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ištekliai</w:t>
            </w:r>
            <w:proofErr w:type="spellEnd"/>
          </w:p>
        </w:tc>
        <w:tc>
          <w:tcPr>
            <w:tcW w:w="1740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885C2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1.Labai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fizinė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bazė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įskaitant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virtualią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studiją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biblioteką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patekti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valandas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per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7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per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savaitę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44B04063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žurnalų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elektroninių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knygų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duomenų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bazių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pasirinkimas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70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2F8CC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695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F73FD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18E7F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472F5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1.Apsvarstyti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galimybę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sukurti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lanksčias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kla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erdves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kuriose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galėtų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dirbti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bendradarbiaudami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kolektyviai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esamu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linijiniu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stiliumi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arba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7FAEC28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29B7D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Turimų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patalpų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pritaikymas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grupiniam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65" w:type="dxa"/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3E5E7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Įrengtos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patalpos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antresolėje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prie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aktų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penkto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korpuso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327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kabinetas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skirtas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grupių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individualiam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darbui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6B5334" w14:paraId="481F227E" w14:textId="77777777">
        <w:tc>
          <w:tcPr>
            <w:tcW w:w="1740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31CB8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kokybės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vertinimas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viešinimas</w:t>
            </w:r>
            <w:proofErr w:type="spellEnd"/>
          </w:p>
        </w:tc>
        <w:tc>
          <w:tcPr>
            <w:tcW w:w="1740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1954F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1.Tvirti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ryšiai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bendradarbiavimas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tarp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fakulteto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vadovybės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užtikrina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balsas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būtų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išgirstas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4579E911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2.Apklausos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teikiamos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ne tik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nuolatinių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bet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tarptautiniams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studentams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atvykstantiems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palyginti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trumpam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laikui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70EF0432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0D5E5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5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A830B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1F018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4C446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1.Stiprinti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bendradarbiavimą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pramonės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atstovais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steigiant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nuolatinę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pramonės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patariamąją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tarybą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3E6A9F6D" w14:textId="77777777" w:rsidR="006B5334" w:rsidRDefault="006B533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2E4F4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Didinti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socialinių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dalininkų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pramonės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įsitraukimą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studijų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programų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valdymą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vykdymą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65" w:type="dxa"/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61BA4" w14:textId="77777777" w:rsidR="006B5334" w:rsidRDefault="005962B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Įtraukti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bent po du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dalininkus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iš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pramonės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bakalauro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ogramų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SPK.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Suvienyti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SPK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veiklose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dalyvaujančius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socialinius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dalininkus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į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vieną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patariamąją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tarybą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</w:tbl>
    <w:p w14:paraId="6D7B134A" w14:textId="77777777" w:rsidR="006B5334" w:rsidRDefault="006B5334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6B5334">
      <w:pgSz w:w="16834" w:h="11909" w:orient="landscape"/>
      <w:pgMar w:top="1440" w:right="1440" w:bottom="1440" w:left="1440" w:header="720" w:footer="720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334"/>
    <w:rsid w:val="005962B0"/>
    <w:rsid w:val="006B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99B9D"/>
  <w15:docId w15:val="{A78E924F-72D8-4872-A124-CCC85DAF9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7594</Words>
  <Characters>4330</Characters>
  <Application>Microsoft Office Word</Application>
  <DocSecurity>0</DocSecurity>
  <Lines>36</Lines>
  <Paragraphs>23</Paragraphs>
  <ScaleCrop>false</ScaleCrop>
  <Company/>
  <LinksUpToDate>false</LinksUpToDate>
  <CharactersWithSpaces>11901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Giedrutė Mikaločienė</dc:creator>
  <cp:lastModifiedBy>Giedrutė Mikaločienė</cp:lastModifiedBy>
  <cp:revision>2</cp:revision>
  <dcterms:created xsi:type="dcterms:W3CDTF">2025-01-07T14:21:00Z</dcterms:created>
  <dcterms:modified xsi:type="dcterms:W3CDTF">2025-01-07T14:21:00Z</dcterms:modified>
</cp:coreProperties>
</file>