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84"/>
        <w:gridCol w:w="4257"/>
      </w:tblGrid>
      <w:tr w:rsidR="00AF3428" w14:paraId="0846EAB4" w14:textId="77777777" w:rsidTr="00CF5677">
        <w:trPr>
          <w:cantSplit/>
          <w:trHeight w:val="113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0C1C8" w14:textId="620D87CF" w:rsidR="00AF3428" w:rsidRPr="00D1106C" w:rsidRDefault="00AF3428" w:rsidP="007D355E">
            <w:pPr>
              <w:spacing w:line="276" w:lineRule="auto"/>
              <w:ind w:firstLine="0"/>
              <w:jc w:val="center"/>
              <w:rPr>
                <w:b/>
                <w:iCs/>
              </w:rPr>
            </w:pPr>
          </w:p>
        </w:tc>
      </w:tr>
      <w:tr w:rsidR="007817FD" w14:paraId="4D7DE196" w14:textId="77777777" w:rsidTr="00CF5677">
        <w:trPr>
          <w:cantSplit/>
          <w:trHeight w:val="160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3A6B516" w14:textId="77777777" w:rsidR="007817FD" w:rsidRDefault="00F026E2" w:rsidP="00CF5677">
            <w:pPr>
              <w:pStyle w:val="Normal1"/>
            </w:pPr>
            <w:r>
              <w:t xml:space="preserve"> </w:t>
            </w:r>
            <w:r w:rsidR="007817FD">
              <w:t>(</w:t>
            </w:r>
            <w:r w:rsidR="007817FD" w:rsidRPr="002476BE">
              <w:t>p</w:t>
            </w:r>
            <w:r w:rsidR="007817FD">
              <w:t>edagoginis vardas, mokslo laipsnis, vardas, pavardė)</w:t>
            </w:r>
          </w:p>
        </w:tc>
      </w:tr>
      <w:tr w:rsidR="00CF5677" w14:paraId="2C8532A3" w14:textId="77777777" w:rsidTr="008D08B1">
        <w:trPr>
          <w:cantSplit/>
          <w:trHeight w:val="383"/>
        </w:trPr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44141A" w14:textId="77777777" w:rsidR="006F747C" w:rsidRPr="00D1106C" w:rsidRDefault="006F747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 xml:space="preserve">                              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C416C4" w14:textId="62EAE1CD" w:rsidR="006F747C" w:rsidRPr="00D1106C" w:rsidRDefault="006F747C" w:rsidP="00520EDE">
            <w:pPr>
              <w:tabs>
                <w:tab w:val="left" w:pos="6622"/>
              </w:tabs>
              <w:spacing w:before="240"/>
              <w:ind w:firstLine="0"/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A37A5" w14:textId="77777777" w:rsidR="006F747C" w:rsidRPr="00D1106C" w:rsidRDefault="00D1106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>,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2571A1" w14:textId="3C1FED56" w:rsidR="006F747C" w:rsidRPr="00D1106C" w:rsidRDefault="006F747C" w:rsidP="00180D9F">
            <w:pPr>
              <w:tabs>
                <w:tab w:val="left" w:pos="6622"/>
              </w:tabs>
              <w:spacing w:before="240"/>
              <w:ind w:firstLine="0"/>
              <w:jc w:val="center"/>
            </w:pPr>
          </w:p>
        </w:tc>
      </w:tr>
      <w:tr w:rsidR="00D1106C" w14:paraId="12815537" w14:textId="77777777" w:rsidTr="008D08B1">
        <w:trPr>
          <w:cantSplit/>
        </w:trPr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4688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75A4681" w14:textId="77777777" w:rsidR="00D1106C" w:rsidRPr="006F747C" w:rsidRDefault="00D1106C" w:rsidP="00362CDE">
            <w:pPr>
              <w:pStyle w:val="Normal1"/>
              <w:jc w:val="both"/>
            </w:pPr>
            <w:r w:rsidRPr="00EB1DE0">
              <w:t>(</w:t>
            </w:r>
            <w:r w:rsidR="00362CDE">
              <w:t>gimimo data</w:t>
            </w:r>
            <w:r w:rsidRPr="00EB1DE0"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7D4F7F5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4257" w:type="dxa"/>
            <w:tcBorders>
              <w:left w:val="nil"/>
              <w:bottom w:val="nil"/>
              <w:right w:val="nil"/>
            </w:tcBorders>
          </w:tcPr>
          <w:p w14:paraId="6DD4A9C1" w14:textId="77777777" w:rsidR="00D1106C" w:rsidRPr="006F747C" w:rsidRDefault="00D1106C" w:rsidP="00CF5677">
            <w:pPr>
              <w:pStyle w:val="Normal1"/>
            </w:pPr>
            <w:r>
              <w:t>(mokslo kryptis)</w:t>
            </w:r>
          </w:p>
        </w:tc>
      </w:tr>
      <w:tr w:rsidR="006F747C" w14:paraId="7D2594A7" w14:textId="77777777" w:rsidTr="00180D9F">
        <w:trPr>
          <w:cantSplit/>
          <w:trHeight w:val="254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AEDB74" w14:textId="2FE0CD9E" w:rsidR="006F747C" w:rsidRPr="00FA277C" w:rsidRDefault="006F747C" w:rsidP="00FA277C">
            <w:pPr>
              <w:pStyle w:val="Normal1"/>
              <w:spacing w:line="276" w:lineRule="auto"/>
              <w:rPr>
                <w:sz w:val="24"/>
                <w:szCs w:val="24"/>
              </w:rPr>
            </w:pPr>
          </w:p>
        </w:tc>
      </w:tr>
      <w:tr w:rsidR="006F747C" w14:paraId="0A37584C" w14:textId="77777777" w:rsidTr="00115F21">
        <w:trPr>
          <w:cantSplit/>
          <w:trHeight w:val="367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5C4CE9E" w14:textId="2FD09ADB" w:rsidR="006F747C" w:rsidRDefault="00D1106C" w:rsidP="00CF5677">
            <w:pPr>
              <w:pStyle w:val="Normal1"/>
            </w:pPr>
            <w:r w:rsidRPr="006F747C">
              <w:t>(</w:t>
            </w:r>
            <w:r w:rsidR="007619C8">
              <w:t>VILNIUS TECH</w:t>
            </w:r>
            <w:r w:rsidR="00742CC6">
              <w:t xml:space="preserve"> padalinys</w:t>
            </w:r>
            <w:r w:rsidR="00180D9F">
              <w:t xml:space="preserve"> arba kita institucija</w:t>
            </w:r>
            <w:r w:rsidRPr="006F747C">
              <w:t>)</w:t>
            </w:r>
          </w:p>
        </w:tc>
      </w:tr>
    </w:tbl>
    <w:p w14:paraId="0843075F" w14:textId="77777777" w:rsidR="007817FD" w:rsidRDefault="007817FD" w:rsidP="007817FD">
      <w:pPr>
        <w:ind w:firstLine="0"/>
        <w:jc w:val="center"/>
      </w:pPr>
    </w:p>
    <w:p w14:paraId="0E7E7DFD" w14:textId="77777777" w:rsidR="00CF5677" w:rsidRDefault="00CF5677" w:rsidP="007817FD">
      <w:pPr>
        <w:ind w:firstLine="0"/>
        <w:jc w:val="left"/>
      </w:pPr>
    </w:p>
    <w:p w14:paraId="25B40869" w14:textId="77777777" w:rsidR="007817FD" w:rsidRDefault="007817FD" w:rsidP="007817FD">
      <w:pPr>
        <w:ind w:firstLine="0"/>
        <w:jc w:val="left"/>
      </w:pPr>
      <w:r>
        <w:t>Vilniaus Gedimino technikos universitetui</w:t>
      </w:r>
    </w:p>
    <w:p w14:paraId="06B37226" w14:textId="77777777" w:rsidR="007817FD" w:rsidRDefault="007817FD" w:rsidP="007817FD">
      <w:pPr>
        <w:ind w:firstLine="0"/>
        <w:jc w:val="center"/>
      </w:pPr>
    </w:p>
    <w:p w14:paraId="2D2ED2A7" w14:textId="77777777" w:rsidR="00D66DD2" w:rsidRDefault="00D66DD2" w:rsidP="007817FD">
      <w:pPr>
        <w:ind w:firstLine="0"/>
        <w:jc w:val="center"/>
      </w:pPr>
    </w:p>
    <w:p w14:paraId="503D1BD3" w14:textId="77777777" w:rsidR="00180D9F" w:rsidRDefault="00180D9F" w:rsidP="007817FD">
      <w:pPr>
        <w:ind w:firstLine="0"/>
        <w:jc w:val="center"/>
      </w:pPr>
    </w:p>
    <w:p w14:paraId="5361513B" w14:textId="49E7A8C7" w:rsidR="00180D9F" w:rsidRPr="00180D9F" w:rsidRDefault="004A386D" w:rsidP="00180D9F">
      <w:pPr>
        <w:ind w:firstLine="0"/>
        <w:jc w:val="center"/>
        <w:rPr>
          <w:b/>
        </w:rPr>
      </w:pPr>
      <w:r>
        <w:rPr>
          <w:b/>
        </w:rPr>
        <w:t>REKOMENDACIJA-</w:t>
      </w:r>
      <w:r w:rsidR="00180D9F" w:rsidRPr="00180D9F">
        <w:rPr>
          <w:b/>
        </w:rPr>
        <w:t>SUTIKIMAS</w:t>
      </w:r>
    </w:p>
    <w:p w14:paraId="6BC17A96" w14:textId="77777777" w:rsidR="005146B5" w:rsidRDefault="005146B5" w:rsidP="005146B5">
      <w:pPr>
        <w:ind w:firstLine="0"/>
        <w:jc w:val="center"/>
      </w:pPr>
    </w:p>
    <w:p w14:paraId="7888CB6B" w14:textId="46F8314E" w:rsidR="005146B5" w:rsidRDefault="005146B5" w:rsidP="005146B5">
      <w:pPr>
        <w:ind w:firstLine="0"/>
        <w:jc w:val="center"/>
      </w:pPr>
      <w:r>
        <w:t>20</w:t>
      </w:r>
      <w:r w:rsidR="001211C9">
        <w:t>2</w:t>
      </w:r>
      <w:r w:rsidR="00145698">
        <w:t>6</w:t>
      </w:r>
      <w:r w:rsidR="00CB4F01">
        <w:t xml:space="preserve"> m. </w:t>
      </w:r>
      <w:r w:rsidR="00E45E7D">
        <w:t>_____________</w:t>
      </w:r>
      <w:r>
        <w:t xml:space="preserve">d. </w:t>
      </w:r>
    </w:p>
    <w:p w14:paraId="32F0BCAF" w14:textId="77777777" w:rsidR="005146B5" w:rsidRDefault="00180D9F" w:rsidP="005146B5">
      <w:pPr>
        <w:ind w:firstLine="0"/>
        <w:jc w:val="center"/>
      </w:pPr>
      <w:r>
        <w:t xml:space="preserve">   </w:t>
      </w:r>
      <w:r w:rsidR="005146B5">
        <w:t>Vilnius</w:t>
      </w:r>
    </w:p>
    <w:p w14:paraId="5883664E" w14:textId="04D23D23" w:rsidR="005146B5" w:rsidRDefault="005146B5" w:rsidP="005146B5">
      <w:pPr>
        <w:ind w:firstLine="0"/>
        <w:jc w:val="center"/>
      </w:pPr>
    </w:p>
    <w:p w14:paraId="7F4471C7" w14:textId="7FCDEBC8" w:rsidR="004A386D" w:rsidRPr="001C5720" w:rsidRDefault="004A386D" w:rsidP="005146B5">
      <w:pPr>
        <w:ind w:firstLine="0"/>
        <w:jc w:val="center"/>
      </w:pPr>
    </w:p>
    <w:p w14:paraId="19DB47AD" w14:textId="7E53C2FD" w:rsidR="004A386D" w:rsidRPr="001C5720" w:rsidRDefault="006D78D5" w:rsidP="006D78D5">
      <w:pPr>
        <w:ind w:firstLine="0"/>
        <w:jc w:val="left"/>
        <w:rPr>
          <w:i/>
          <w:iCs/>
        </w:rPr>
      </w:pPr>
      <w:r w:rsidRPr="001C5720">
        <w:rPr>
          <w:i/>
          <w:iCs/>
        </w:rPr>
        <w:t>Rekomendacijos tekstas</w:t>
      </w:r>
      <w:r w:rsidR="001C5720" w:rsidRPr="001C5720">
        <w:rPr>
          <w:i/>
          <w:iCs/>
        </w:rPr>
        <w:t xml:space="preserve"> </w:t>
      </w:r>
    </w:p>
    <w:p w14:paraId="60A77C18" w14:textId="4EA8D286" w:rsidR="004A386D" w:rsidRDefault="004A386D" w:rsidP="005146B5">
      <w:pPr>
        <w:ind w:firstLine="0"/>
        <w:jc w:val="center"/>
      </w:pPr>
    </w:p>
    <w:p w14:paraId="3DA13D51" w14:textId="6DBA0FB5" w:rsidR="001C5720" w:rsidRDefault="001C5720" w:rsidP="005146B5">
      <w:pPr>
        <w:ind w:firstLine="0"/>
        <w:jc w:val="center"/>
      </w:pPr>
    </w:p>
    <w:p w14:paraId="15F9974E" w14:textId="232E4B40" w:rsidR="001C5720" w:rsidRDefault="001C5720" w:rsidP="005146B5">
      <w:pPr>
        <w:ind w:firstLine="0"/>
        <w:jc w:val="center"/>
      </w:pPr>
    </w:p>
    <w:p w14:paraId="4209ADC4" w14:textId="085C180A" w:rsidR="001C5720" w:rsidRDefault="001C5720" w:rsidP="005146B5">
      <w:pPr>
        <w:ind w:firstLine="0"/>
        <w:jc w:val="center"/>
      </w:pPr>
    </w:p>
    <w:p w14:paraId="5012F752" w14:textId="02A6EDC5" w:rsidR="001C5720" w:rsidRDefault="001C5720" w:rsidP="005146B5">
      <w:pPr>
        <w:ind w:firstLine="0"/>
        <w:jc w:val="center"/>
      </w:pPr>
    </w:p>
    <w:p w14:paraId="58FC3E09" w14:textId="43D47C4A" w:rsidR="001C5720" w:rsidRDefault="001C5720" w:rsidP="005146B5">
      <w:pPr>
        <w:ind w:firstLine="0"/>
        <w:jc w:val="center"/>
      </w:pPr>
    </w:p>
    <w:p w14:paraId="49B0F5D4" w14:textId="24D3A2C7" w:rsidR="001C5720" w:rsidRDefault="001C5720" w:rsidP="005146B5">
      <w:pPr>
        <w:ind w:firstLine="0"/>
        <w:jc w:val="center"/>
      </w:pPr>
    </w:p>
    <w:p w14:paraId="6618812F" w14:textId="5520E08F" w:rsidR="001C5720" w:rsidRDefault="001C5720" w:rsidP="005146B5">
      <w:pPr>
        <w:ind w:firstLine="0"/>
        <w:jc w:val="center"/>
      </w:pPr>
    </w:p>
    <w:p w14:paraId="6953AAC8" w14:textId="2367AFE0" w:rsidR="001C5720" w:rsidRDefault="001C5720" w:rsidP="005146B5">
      <w:pPr>
        <w:ind w:firstLine="0"/>
        <w:jc w:val="center"/>
      </w:pPr>
    </w:p>
    <w:p w14:paraId="5BD2EABB" w14:textId="4583F747" w:rsidR="00F934E0" w:rsidRDefault="00F934E0" w:rsidP="005146B5">
      <w:pPr>
        <w:ind w:firstLine="0"/>
        <w:jc w:val="center"/>
      </w:pPr>
    </w:p>
    <w:p w14:paraId="0000A995" w14:textId="347671ED" w:rsidR="00F934E0" w:rsidRDefault="00F934E0" w:rsidP="005146B5">
      <w:pPr>
        <w:ind w:firstLine="0"/>
        <w:jc w:val="center"/>
      </w:pPr>
    </w:p>
    <w:p w14:paraId="3EFD5ECD" w14:textId="192AAD9A" w:rsidR="00F934E0" w:rsidRDefault="00F934E0" w:rsidP="005146B5">
      <w:pPr>
        <w:ind w:firstLine="0"/>
        <w:jc w:val="center"/>
      </w:pPr>
    </w:p>
    <w:p w14:paraId="1552993B" w14:textId="77777777" w:rsidR="00F934E0" w:rsidRDefault="00F934E0" w:rsidP="005146B5">
      <w:pPr>
        <w:ind w:firstLine="0"/>
        <w:jc w:val="center"/>
      </w:pPr>
    </w:p>
    <w:p w14:paraId="2819F81B" w14:textId="77777777" w:rsidR="001C5720" w:rsidRDefault="001C5720" w:rsidP="005146B5">
      <w:pPr>
        <w:ind w:firstLine="0"/>
        <w:jc w:val="center"/>
      </w:pPr>
    </w:p>
    <w:p w14:paraId="71D725CE" w14:textId="65D23F41" w:rsidR="004A386D" w:rsidRDefault="004A386D" w:rsidP="005146B5">
      <w:pPr>
        <w:ind w:firstLine="0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4525"/>
      </w:tblGrid>
      <w:tr w:rsidR="001C5720" w14:paraId="66724E9A" w14:textId="77777777" w:rsidTr="00F934E0">
        <w:tc>
          <w:tcPr>
            <w:tcW w:w="2977" w:type="dxa"/>
          </w:tcPr>
          <w:p w14:paraId="77A83C8B" w14:textId="7D68E315" w:rsidR="001C5720" w:rsidRPr="00E23619" w:rsidRDefault="001C5720" w:rsidP="00166B3C">
            <w:pPr>
              <w:ind w:firstLine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</w:t>
            </w:r>
            <w:r w:rsidR="00F934E0">
              <w:rPr>
                <w:b/>
                <w:bCs/>
                <w:color w:val="000000"/>
              </w:rPr>
              <w:t xml:space="preserve">         </w:t>
            </w:r>
            <w:r w:rsidRPr="00E23619">
              <w:rPr>
                <w:b/>
                <w:bCs/>
                <w:color w:val="000000"/>
              </w:rPr>
              <w:t>Rekomenduoju</w:t>
            </w:r>
          </w:p>
        </w:tc>
        <w:tc>
          <w:tcPr>
            <w:tcW w:w="6651" w:type="dxa"/>
            <w:gridSpan w:val="2"/>
            <w:tcBorders>
              <w:bottom w:val="single" w:sz="4" w:space="0" w:color="auto"/>
            </w:tcBorders>
          </w:tcPr>
          <w:p w14:paraId="0C279B02" w14:textId="239063F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41C2E5FE" w14:textId="77777777" w:rsidTr="00F934E0">
        <w:tc>
          <w:tcPr>
            <w:tcW w:w="2977" w:type="dxa"/>
          </w:tcPr>
          <w:p w14:paraId="4A3E5099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  <w:tc>
          <w:tcPr>
            <w:tcW w:w="6651" w:type="dxa"/>
            <w:gridSpan w:val="2"/>
            <w:tcBorders>
              <w:top w:val="single" w:sz="4" w:space="0" w:color="auto"/>
            </w:tcBorders>
          </w:tcPr>
          <w:p w14:paraId="53A6D193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(doktoranto(-ės) vardas, pavardė)</w:t>
            </w:r>
          </w:p>
        </w:tc>
      </w:tr>
      <w:tr w:rsidR="001C5720" w14:paraId="4AB5033D" w14:textId="77777777" w:rsidTr="00166B3C">
        <w:tc>
          <w:tcPr>
            <w:tcW w:w="5103" w:type="dxa"/>
            <w:gridSpan w:val="2"/>
            <w:tcBorders>
              <w:bottom w:val="single" w:sz="4" w:space="0" w:color="auto"/>
            </w:tcBorders>
          </w:tcPr>
          <w:p w14:paraId="6CFE2932" w14:textId="77777777" w:rsidR="001C5720" w:rsidRDefault="001C5720" w:rsidP="00166B3C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4525" w:type="dxa"/>
          </w:tcPr>
          <w:p w14:paraId="6D7F60E4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mokslo krypties doktorantūros studijoms</w:t>
            </w:r>
          </w:p>
        </w:tc>
      </w:tr>
      <w:tr w:rsidR="001C5720" w14:paraId="4B32878F" w14:textId="77777777" w:rsidTr="00166B3C">
        <w:trPr>
          <w:trHeight w:val="57"/>
        </w:trPr>
        <w:tc>
          <w:tcPr>
            <w:tcW w:w="5103" w:type="dxa"/>
            <w:gridSpan w:val="2"/>
            <w:tcBorders>
              <w:top w:val="single" w:sz="4" w:space="0" w:color="auto"/>
            </w:tcBorders>
          </w:tcPr>
          <w:p w14:paraId="1D4A111B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(mokslo krypties pavadinimas)</w:t>
            </w:r>
          </w:p>
        </w:tc>
        <w:tc>
          <w:tcPr>
            <w:tcW w:w="4525" w:type="dxa"/>
          </w:tcPr>
          <w:p w14:paraId="3D7EF966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1F96B483" w14:textId="77777777" w:rsidTr="00166B3C">
        <w:tc>
          <w:tcPr>
            <w:tcW w:w="9628" w:type="dxa"/>
            <w:gridSpan w:val="3"/>
          </w:tcPr>
          <w:p w14:paraId="6C875A0E" w14:textId="5714D883" w:rsidR="001C5720" w:rsidRDefault="001C5720" w:rsidP="00166B3C">
            <w:pPr>
              <w:ind w:firstLine="0"/>
              <w:rPr>
                <w:color w:val="000000"/>
              </w:rPr>
            </w:pPr>
            <w:r w:rsidRPr="006D78D5">
              <w:rPr>
                <w:color w:val="000000"/>
              </w:rPr>
              <w:t>Vilniaus Gedimino technikos universitete</w:t>
            </w:r>
            <w:r>
              <w:rPr>
                <w:color w:val="000000"/>
              </w:rPr>
              <w:t xml:space="preserve"> ir, sėkmingo priėmimo į doktorantūrą atveju, </w:t>
            </w:r>
            <w:r w:rsidRPr="00E23619">
              <w:rPr>
                <w:b/>
                <w:bCs/>
                <w:color w:val="000000"/>
              </w:rPr>
              <w:t>sutinku</w:t>
            </w:r>
          </w:p>
        </w:tc>
      </w:tr>
      <w:tr w:rsidR="001C5720" w14:paraId="21EAED16" w14:textId="77777777" w:rsidTr="001C5720">
        <w:trPr>
          <w:trHeight w:val="433"/>
        </w:trPr>
        <w:tc>
          <w:tcPr>
            <w:tcW w:w="9628" w:type="dxa"/>
            <w:gridSpan w:val="3"/>
          </w:tcPr>
          <w:p w14:paraId="7397CEF1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būti jo(-os) vadovu.</w:t>
            </w:r>
          </w:p>
        </w:tc>
      </w:tr>
      <w:tr w:rsidR="001C5720" w:rsidRPr="00517912" w14:paraId="38CD5BE2" w14:textId="77777777" w:rsidTr="00166B3C">
        <w:tc>
          <w:tcPr>
            <w:tcW w:w="9628" w:type="dxa"/>
            <w:gridSpan w:val="3"/>
          </w:tcPr>
          <w:p w14:paraId="4C963072" w14:textId="0F6B991B" w:rsidR="001C5720" w:rsidRPr="00517912" w:rsidRDefault="001C5720" w:rsidP="00517912">
            <w:pPr>
              <w:ind w:firstLine="1167"/>
              <w:rPr>
                <w:color w:val="000000"/>
                <w:sz w:val="22"/>
                <w:szCs w:val="22"/>
              </w:rPr>
            </w:pPr>
            <w:r w:rsidRPr="00517912">
              <w:rPr>
                <w:color w:val="000000"/>
                <w:sz w:val="22"/>
                <w:szCs w:val="22"/>
              </w:rPr>
              <w:t xml:space="preserve">PRIDEDAMA. </w:t>
            </w:r>
            <w:r w:rsidR="002977CC" w:rsidRPr="00517912">
              <w:rPr>
                <w:color w:val="000000"/>
                <w:sz w:val="22"/>
                <w:szCs w:val="22"/>
              </w:rPr>
              <w:t xml:space="preserve">Vadovo </w:t>
            </w:r>
            <w:r w:rsidRPr="00517912">
              <w:rPr>
                <w:color w:val="000000"/>
                <w:sz w:val="22"/>
                <w:szCs w:val="22"/>
              </w:rPr>
              <w:t>mokslinių publikacijų</w:t>
            </w:r>
            <w:r w:rsidR="00134FA1" w:rsidRPr="00517912">
              <w:rPr>
                <w:color w:val="000000"/>
                <w:sz w:val="22"/>
                <w:szCs w:val="22"/>
              </w:rPr>
              <w:t xml:space="preserve"> sąrašas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„</w:t>
            </w:r>
            <w:r w:rsidR="00BA177B" w:rsidRPr="00517912">
              <w:rPr>
                <w:i/>
                <w:color w:val="000000"/>
                <w:sz w:val="22"/>
                <w:szCs w:val="22"/>
              </w:rPr>
              <w:t>Clarivate Analytics Web of Science</w:t>
            </w:r>
            <w:r w:rsidR="00BA177B" w:rsidRPr="00517912">
              <w:rPr>
                <w:color w:val="000000"/>
                <w:sz w:val="22"/>
                <w:szCs w:val="22"/>
              </w:rPr>
              <w:t>“ duomenų bazės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201</w:t>
            </w:r>
            <w:r w:rsidR="00145698">
              <w:rPr>
                <w:color w:val="000000"/>
                <w:sz w:val="22"/>
                <w:szCs w:val="22"/>
              </w:rPr>
              <w:t>6</w:t>
            </w:r>
            <w:r w:rsidR="00DB3276" w:rsidRPr="00517912">
              <w:rPr>
                <w:color w:val="000000"/>
                <w:sz w:val="22"/>
                <w:szCs w:val="22"/>
              </w:rPr>
              <w:t>–202</w:t>
            </w:r>
            <w:r w:rsidR="00145698">
              <w:rPr>
                <w:color w:val="000000"/>
                <w:sz w:val="22"/>
                <w:szCs w:val="22"/>
              </w:rPr>
              <w:t>6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m.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</w:t>
            </w:r>
            <w:r w:rsidRPr="00517912">
              <w:rPr>
                <w:color w:val="000000"/>
                <w:sz w:val="22"/>
                <w:szCs w:val="22"/>
              </w:rPr>
              <w:t>leidiniuose, turinči</w:t>
            </w:r>
            <w:r w:rsidR="00BA177B" w:rsidRPr="00517912">
              <w:rPr>
                <w:color w:val="000000"/>
                <w:sz w:val="22"/>
                <w:szCs w:val="22"/>
              </w:rPr>
              <w:t>uose</w:t>
            </w:r>
            <w:r w:rsidRPr="00517912">
              <w:rPr>
                <w:color w:val="000000"/>
                <w:sz w:val="22"/>
                <w:szCs w:val="22"/>
              </w:rPr>
              <w:t xml:space="preserve"> citavimo </w:t>
            </w:r>
            <w:r w:rsidR="00BA177B" w:rsidRPr="00517912">
              <w:rPr>
                <w:color w:val="000000"/>
                <w:sz w:val="22"/>
                <w:szCs w:val="22"/>
              </w:rPr>
              <w:t>rodiklį</w:t>
            </w:r>
            <w:r w:rsidRPr="00517912">
              <w:rPr>
                <w:color w:val="000000"/>
                <w:sz w:val="22"/>
                <w:szCs w:val="22"/>
              </w:rPr>
              <w:t xml:space="preserve"> </w:t>
            </w:r>
            <w:r w:rsidR="00517912">
              <w:rPr>
                <w:color w:val="000000"/>
                <w:sz w:val="22"/>
                <w:szCs w:val="22"/>
              </w:rPr>
              <w:t xml:space="preserve">(technologijos ir gamtos mokslų srityse) </w:t>
            </w:r>
            <w:r w:rsidR="00510722" w:rsidRPr="00517912">
              <w:rPr>
                <w:color w:val="000000"/>
                <w:sz w:val="22"/>
                <w:szCs w:val="22"/>
              </w:rPr>
              <w:t>ir</w:t>
            </w:r>
            <w:r w:rsidR="00DB3276" w:rsidRPr="00517912">
              <w:rPr>
                <w:color w:val="000000"/>
                <w:sz w:val="22"/>
                <w:szCs w:val="22"/>
              </w:rPr>
              <w:t>/arba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</w:t>
            </w:r>
            <w:r w:rsidR="00BA177B" w:rsidRPr="00517912">
              <w:rPr>
                <w:i/>
                <w:color w:val="000000"/>
                <w:sz w:val="22"/>
                <w:szCs w:val="22"/>
              </w:rPr>
              <w:t>Scopus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duomenų baz</w:t>
            </w:r>
            <w:r w:rsidR="00510722" w:rsidRPr="00517912">
              <w:rPr>
                <w:color w:val="000000"/>
                <w:sz w:val="22"/>
                <w:szCs w:val="22"/>
              </w:rPr>
              <w:t>ės recenzuojamuose leidiniuose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</w:t>
            </w:r>
            <w:r w:rsidR="00517912">
              <w:rPr>
                <w:color w:val="000000"/>
                <w:sz w:val="22"/>
                <w:szCs w:val="22"/>
              </w:rPr>
              <w:t>(</w:t>
            </w:r>
            <w:r w:rsidR="00DB3276" w:rsidRPr="00517912">
              <w:rPr>
                <w:color w:val="000000"/>
                <w:sz w:val="22"/>
                <w:szCs w:val="22"/>
              </w:rPr>
              <w:t>socialinių</w:t>
            </w:r>
            <w:r w:rsidR="00517912" w:rsidRPr="00517912">
              <w:rPr>
                <w:color w:val="000000"/>
                <w:sz w:val="22"/>
                <w:szCs w:val="22"/>
              </w:rPr>
              <w:t xml:space="preserve"> </w:t>
            </w:r>
            <w:r w:rsidR="00DB3276" w:rsidRPr="00517912">
              <w:rPr>
                <w:color w:val="000000"/>
                <w:sz w:val="22"/>
                <w:szCs w:val="22"/>
              </w:rPr>
              <w:t>ir</w:t>
            </w:r>
            <w:r w:rsidR="00517912" w:rsidRPr="00517912">
              <w:rPr>
                <w:color w:val="000000"/>
                <w:sz w:val="22"/>
                <w:szCs w:val="22"/>
              </w:rPr>
              <w:t xml:space="preserve"> humanitarinių mokslų srityse</w:t>
            </w:r>
            <w:r w:rsidR="00517912">
              <w:rPr>
                <w:color w:val="000000"/>
                <w:sz w:val="22"/>
                <w:szCs w:val="22"/>
              </w:rPr>
              <w:t>).</w:t>
            </w:r>
          </w:p>
        </w:tc>
      </w:tr>
    </w:tbl>
    <w:p w14:paraId="14328C24" w14:textId="77777777" w:rsidR="00BD1467" w:rsidRDefault="00BD1467" w:rsidP="00BD1467">
      <w:pPr>
        <w:tabs>
          <w:tab w:val="left" w:pos="6622"/>
        </w:tabs>
        <w:spacing w:before="240"/>
        <w:ind w:firstLine="0"/>
        <w:jc w:val="left"/>
      </w:pPr>
    </w:p>
    <w:tbl>
      <w:tblPr>
        <w:tblpPr w:leftFromText="180" w:rightFromText="180" w:vertAnchor="text" w:horzAnchor="page" w:tblpX="7528" w:tblpY="1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</w:tblGrid>
      <w:tr w:rsidR="00DA178C" w14:paraId="40F1E187" w14:textId="77777777" w:rsidTr="00DA178C">
        <w:tc>
          <w:tcPr>
            <w:tcW w:w="35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236F214" w14:textId="6A6D7945" w:rsidR="00C74E9C" w:rsidRDefault="00C74E9C" w:rsidP="00DA178C">
            <w:pPr>
              <w:ind w:firstLine="0"/>
              <w:jc w:val="center"/>
            </w:pPr>
          </w:p>
        </w:tc>
      </w:tr>
    </w:tbl>
    <w:p w14:paraId="1A65C00D" w14:textId="4C829126" w:rsidR="00BD1467" w:rsidRDefault="00F026E2" w:rsidP="00BD1467">
      <w:pPr>
        <w:tabs>
          <w:tab w:val="left" w:pos="6622"/>
        </w:tabs>
        <w:spacing w:before="240"/>
        <w:ind w:firstLine="0"/>
        <w:jc w:val="left"/>
        <w:rPr>
          <w:sz w:val="18"/>
        </w:rPr>
      </w:pPr>
      <w:r>
        <w:t xml:space="preserve">              </w:t>
      </w:r>
      <w:r w:rsidR="00A37AAC">
        <w:t>_____________________</w:t>
      </w:r>
      <w:r w:rsidR="00BD1467">
        <w:t xml:space="preserve">                                        </w:t>
      </w:r>
      <w:r w:rsidR="00BD1467">
        <w:rPr>
          <w:sz w:val="18"/>
        </w:rPr>
        <w:t xml:space="preserve">                                                                            </w:t>
      </w:r>
      <w:r w:rsidR="00A37AAC" w:rsidRPr="00BD1467">
        <w:rPr>
          <w:color w:val="FFFFFF"/>
          <w:sz w:val="18"/>
        </w:rPr>
        <w:t>)</w:t>
      </w:r>
      <w:r w:rsidR="00BD1467" w:rsidRPr="00BD1467">
        <w:rPr>
          <w:color w:val="FFFFFF"/>
          <w:sz w:val="18"/>
        </w:rPr>
        <w:t xml:space="preserve"> </w:t>
      </w:r>
      <w:r w:rsidR="00BD1467">
        <w:rPr>
          <w:sz w:val="18"/>
        </w:rPr>
        <w:t xml:space="preserve">                    </w:t>
      </w:r>
      <w:r w:rsidR="00C74E9C">
        <w:rPr>
          <w:sz w:val="18"/>
        </w:rPr>
        <w:t xml:space="preserve">               </w:t>
      </w:r>
      <w:r w:rsidR="00BD1467">
        <w:rPr>
          <w:sz w:val="18"/>
        </w:rPr>
        <w:t xml:space="preserve"> (parašas)</w:t>
      </w:r>
      <w:r w:rsidR="00BD1467">
        <w:rPr>
          <w:sz w:val="18"/>
        </w:rPr>
        <w:tab/>
      </w:r>
      <w:r w:rsidR="00C74E9C">
        <w:rPr>
          <w:sz w:val="18"/>
        </w:rPr>
        <w:t xml:space="preserve"> </w:t>
      </w:r>
      <w:r w:rsidR="00DA178C">
        <w:rPr>
          <w:sz w:val="18"/>
        </w:rPr>
        <w:t xml:space="preserve">  </w:t>
      </w:r>
      <w:r w:rsidR="00BD1467">
        <w:rPr>
          <w:sz w:val="18"/>
        </w:rPr>
        <w:t>(vardas, pavardė)</w:t>
      </w:r>
    </w:p>
    <w:sectPr w:rsidR="00BD1467">
      <w:footerReference w:type="default" r:id="rId7"/>
      <w:pgSz w:w="11906" w:h="16838"/>
      <w:pgMar w:top="1134" w:right="567" w:bottom="567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79051" w14:textId="77777777" w:rsidR="00C278E7" w:rsidRDefault="00C278E7" w:rsidP="00C51B13">
      <w:r>
        <w:separator/>
      </w:r>
    </w:p>
  </w:endnote>
  <w:endnote w:type="continuationSeparator" w:id="0">
    <w:p w14:paraId="76755294" w14:textId="77777777" w:rsidR="00C278E7" w:rsidRDefault="00C278E7" w:rsidP="00C5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5E72C" w14:textId="25F1B133" w:rsidR="00C51B13" w:rsidRDefault="001C5720" w:rsidP="001C5720">
    <w:pPr>
      <w:pStyle w:val="Footer"/>
      <w:ind w:firstLine="0"/>
    </w:pPr>
    <w:r>
      <w:t>PASTABA. Mokslinių publikacijų sąraše turi būti nurodytos publikacijos atitinkančios atstovaujamą mokslo kryptį ir citavimo rodiklis IF.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A4C31" w14:textId="77777777" w:rsidR="00C278E7" w:rsidRDefault="00C278E7" w:rsidP="00C51B13">
      <w:r>
        <w:separator/>
      </w:r>
    </w:p>
  </w:footnote>
  <w:footnote w:type="continuationSeparator" w:id="0">
    <w:p w14:paraId="04DC10F3" w14:textId="77777777" w:rsidR="00C278E7" w:rsidRDefault="00C278E7" w:rsidP="00C51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02"/>
    <w:rsid w:val="000275A4"/>
    <w:rsid w:val="000664B4"/>
    <w:rsid w:val="000C4F13"/>
    <w:rsid w:val="000F770F"/>
    <w:rsid w:val="00103280"/>
    <w:rsid w:val="00112F2C"/>
    <w:rsid w:val="00115F21"/>
    <w:rsid w:val="001211C9"/>
    <w:rsid w:val="00134FA1"/>
    <w:rsid w:val="00136D39"/>
    <w:rsid w:val="00145698"/>
    <w:rsid w:val="00151EDE"/>
    <w:rsid w:val="00172C54"/>
    <w:rsid w:val="00180D9F"/>
    <w:rsid w:val="001C18D0"/>
    <w:rsid w:val="001C5720"/>
    <w:rsid w:val="001D4AA4"/>
    <w:rsid w:val="002476BE"/>
    <w:rsid w:val="002478B5"/>
    <w:rsid w:val="002977CC"/>
    <w:rsid w:val="002A4DB1"/>
    <w:rsid w:val="002B02DB"/>
    <w:rsid w:val="00346D0B"/>
    <w:rsid w:val="00362CDE"/>
    <w:rsid w:val="00383F90"/>
    <w:rsid w:val="00416B7A"/>
    <w:rsid w:val="00420F16"/>
    <w:rsid w:val="0047031B"/>
    <w:rsid w:val="004A1C2D"/>
    <w:rsid w:val="004A386D"/>
    <w:rsid w:val="004A4960"/>
    <w:rsid w:val="004B63D6"/>
    <w:rsid w:val="004F1995"/>
    <w:rsid w:val="00510722"/>
    <w:rsid w:val="005146B5"/>
    <w:rsid w:val="00517912"/>
    <w:rsid w:val="00520EDE"/>
    <w:rsid w:val="00527197"/>
    <w:rsid w:val="0053090E"/>
    <w:rsid w:val="005F59EF"/>
    <w:rsid w:val="00621868"/>
    <w:rsid w:val="00682302"/>
    <w:rsid w:val="00693255"/>
    <w:rsid w:val="006C2CC9"/>
    <w:rsid w:val="006D78D5"/>
    <w:rsid w:val="006F747C"/>
    <w:rsid w:val="0070610F"/>
    <w:rsid w:val="00742CC6"/>
    <w:rsid w:val="007619C8"/>
    <w:rsid w:val="00762E6B"/>
    <w:rsid w:val="007817FD"/>
    <w:rsid w:val="00795523"/>
    <w:rsid w:val="007B2681"/>
    <w:rsid w:val="007D0C41"/>
    <w:rsid w:val="007D355E"/>
    <w:rsid w:val="007F1A0B"/>
    <w:rsid w:val="00856FCA"/>
    <w:rsid w:val="0087730A"/>
    <w:rsid w:val="0088079E"/>
    <w:rsid w:val="0088676D"/>
    <w:rsid w:val="008926D2"/>
    <w:rsid w:val="008B42AD"/>
    <w:rsid w:val="008D08B1"/>
    <w:rsid w:val="008D7CFE"/>
    <w:rsid w:val="008E17A7"/>
    <w:rsid w:val="008E1F9C"/>
    <w:rsid w:val="008F1CED"/>
    <w:rsid w:val="009669AF"/>
    <w:rsid w:val="009C6805"/>
    <w:rsid w:val="009D0267"/>
    <w:rsid w:val="00A37AAC"/>
    <w:rsid w:val="00A537DF"/>
    <w:rsid w:val="00AD1D99"/>
    <w:rsid w:val="00AF3428"/>
    <w:rsid w:val="00B64D5F"/>
    <w:rsid w:val="00B94620"/>
    <w:rsid w:val="00BA177B"/>
    <w:rsid w:val="00BA6D47"/>
    <w:rsid w:val="00BC7B66"/>
    <w:rsid w:val="00BD1467"/>
    <w:rsid w:val="00BD5883"/>
    <w:rsid w:val="00C0324E"/>
    <w:rsid w:val="00C278E7"/>
    <w:rsid w:val="00C372F9"/>
    <w:rsid w:val="00C51B13"/>
    <w:rsid w:val="00C620D7"/>
    <w:rsid w:val="00C74E9C"/>
    <w:rsid w:val="00C91752"/>
    <w:rsid w:val="00CA3071"/>
    <w:rsid w:val="00CB4F01"/>
    <w:rsid w:val="00CC4EBE"/>
    <w:rsid w:val="00CE5D1A"/>
    <w:rsid w:val="00CF5677"/>
    <w:rsid w:val="00D1106C"/>
    <w:rsid w:val="00D11EAE"/>
    <w:rsid w:val="00D64AC9"/>
    <w:rsid w:val="00D66DD2"/>
    <w:rsid w:val="00D66ED4"/>
    <w:rsid w:val="00D80480"/>
    <w:rsid w:val="00DA178C"/>
    <w:rsid w:val="00DB3276"/>
    <w:rsid w:val="00DC2010"/>
    <w:rsid w:val="00DC6DE9"/>
    <w:rsid w:val="00E111A4"/>
    <w:rsid w:val="00E2316F"/>
    <w:rsid w:val="00E23619"/>
    <w:rsid w:val="00E23DC8"/>
    <w:rsid w:val="00E45E7D"/>
    <w:rsid w:val="00E72807"/>
    <w:rsid w:val="00ED4ACB"/>
    <w:rsid w:val="00F026E2"/>
    <w:rsid w:val="00F13BB9"/>
    <w:rsid w:val="00F605D0"/>
    <w:rsid w:val="00F7713E"/>
    <w:rsid w:val="00F934E0"/>
    <w:rsid w:val="00FA277C"/>
    <w:rsid w:val="00FE42EC"/>
    <w:rsid w:val="00FF4586"/>
    <w:rsid w:val="00FF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6BDB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autoRedefine/>
    <w:rsid w:val="00CF5677"/>
    <w:pPr>
      <w:spacing w:line="360" w:lineRule="auto"/>
      <w:ind w:firstLine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rsid w:val="00D66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B1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B1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15CE51A5-D1E2-4C0D-A48B-DAEB63B88B0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708</Words>
  <Characters>404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2020-09-01T07:29:00Z</dcterms:created>
  <dcterms:modified xsi:type="dcterms:W3CDTF">2026-04-17T10:41:00Z</dcterms:modified>
</cp:coreProperties>
</file>