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587472C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5719947E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5C36C22C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684BB787" w14:textId="77777777" w:rsidR="00792299" w:rsidRDefault="00792299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</w:p>
    <w:p w14:paraId="10990A6B" w14:textId="7ADD2948" w:rsidR="009C4BD8" w:rsidRDefault="00236A75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b/>
          <w:i/>
          <w:iCs/>
          <w:lang w:eastAsia="lt-LT"/>
        </w:rPr>
      </w:pPr>
      <w:r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>KŪRYB</w:t>
      </w:r>
      <w:r w:rsidR="00023839">
        <w:rPr>
          <w:rFonts w:ascii="Times New Roman" w:eastAsia="Times New Roman" w:hAnsi="Times New Roman" w:cs="Times New Roman"/>
          <w:b/>
          <w:i/>
          <w:iCs/>
          <w:lang w:eastAsia="lt-LT"/>
        </w:rPr>
        <w:t>INIŲ INDUSTRIJŲ</w:t>
      </w:r>
      <w:r w:rsidR="00CF6B0B"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STUDIJŲ PROGRAMA</w:t>
      </w:r>
      <w:r w:rsidR="00CB1641" w:rsidRPr="00236A75">
        <w:rPr>
          <w:rFonts w:ascii="Times New Roman" w:eastAsia="Times New Roman" w:hAnsi="Times New Roman" w:cs="Times New Roman"/>
          <w:b/>
          <w:i/>
          <w:iCs/>
          <w:lang w:eastAsia="lt-LT"/>
        </w:rPr>
        <w:t>,</w:t>
      </w:r>
      <w:r w:rsidR="005914F2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KIF-2</w:t>
      </w:r>
      <w:r w:rsidR="00A37619">
        <w:rPr>
          <w:rFonts w:ascii="Times New Roman" w:eastAsia="Times New Roman" w:hAnsi="Times New Roman" w:cs="Times New Roman"/>
          <w:b/>
          <w:i/>
          <w:iCs/>
          <w:lang w:eastAsia="lt-LT"/>
        </w:rPr>
        <w:t>2</w:t>
      </w:r>
      <w:r w:rsidR="005914F2">
        <w:rPr>
          <w:rFonts w:ascii="Times New Roman" w:eastAsia="Times New Roman" w:hAnsi="Times New Roman" w:cs="Times New Roman"/>
          <w:b/>
          <w:i/>
          <w:iCs/>
          <w:lang w:eastAsia="lt-LT"/>
        </w:rPr>
        <w:t>/</w:t>
      </w:r>
      <w:r w:rsidR="00EC5D3B">
        <w:rPr>
          <w:rFonts w:ascii="Times New Roman" w:eastAsia="Times New Roman" w:hAnsi="Times New Roman" w:cs="Times New Roman"/>
          <w:b/>
          <w:i/>
          <w:iCs/>
          <w:lang w:eastAsia="lt-LT"/>
        </w:rPr>
        <w:t>2</w:t>
      </w:r>
      <w:r w:rsidR="009C4BD8">
        <w:rPr>
          <w:rFonts w:ascii="Times New Roman" w:eastAsia="Times New Roman" w:hAnsi="Times New Roman" w:cs="Times New Roman"/>
          <w:b/>
          <w:i/>
          <w:iCs/>
          <w:lang w:eastAsia="lt-LT"/>
        </w:rPr>
        <w:t>,</w:t>
      </w:r>
      <w:r w:rsidR="009C4BD8" w:rsidRPr="009C4BD8">
        <w:rPr>
          <w:rFonts w:ascii="Times New Roman" w:eastAsia="Times New Roman" w:hAnsi="Times New Roman" w:cs="Times New Roman"/>
          <w:b/>
          <w:i/>
          <w:iCs/>
          <w:lang w:eastAsia="lt-LT"/>
        </w:rPr>
        <w:t xml:space="preserve"> </w:t>
      </w:r>
      <w:r w:rsidR="00EC5D3B">
        <w:rPr>
          <w:rFonts w:ascii="Times New Roman" w:eastAsia="Times New Roman" w:hAnsi="Times New Roman" w:cs="Times New Roman"/>
          <w:b/>
          <w:i/>
          <w:iCs/>
          <w:lang w:eastAsia="lt-LT"/>
        </w:rPr>
        <w:t>KIF-22/</w:t>
      </w:r>
      <w:r w:rsidR="00EC5D3B">
        <w:rPr>
          <w:rFonts w:ascii="Times New Roman" w:eastAsia="Times New Roman" w:hAnsi="Times New Roman" w:cs="Times New Roman"/>
          <w:b/>
          <w:i/>
          <w:iCs/>
          <w:lang w:eastAsia="lt-LT"/>
        </w:rPr>
        <w:t>3</w:t>
      </w:r>
    </w:p>
    <w:p w14:paraId="20BBFA3E" w14:textId="2EE69CB9" w:rsidR="00CF6B0B" w:rsidRPr="00023839" w:rsidRDefault="00CF6B0B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eastAsia="Times New Roman" w:hAnsi="Times New Roman" w:cs="Times New Roman"/>
          <w:i/>
          <w:iCs/>
          <w:color w:val="FF0000"/>
          <w:lang w:eastAsia="lt-LT"/>
        </w:rPr>
      </w:pPr>
      <w:r w:rsidRPr="00236A75">
        <w:rPr>
          <w:rFonts w:ascii="Times New Roman" w:eastAsia="Times New Roman" w:hAnsi="Times New Roman" w:cs="Times New Roman"/>
          <w:i/>
          <w:iCs/>
          <w:lang w:eastAsia="lt-LT"/>
        </w:rPr>
        <w:t>202</w:t>
      </w:r>
      <w:r w:rsidR="00A37619">
        <w:rPr>
          <w:rFonts w:ascii="Times New Roman" w:eastAsia="Times New Roman" w:hAnsi="Times New Roman" w:cs="Times New Roman"/>
          <w:i/>
          <w:iCs/>
          <w:lang w:eastAsia="lt-LT"/>
        </w:rPr>
        <w:t>6</w:t>
      </w:r>
      <w:r w:rsidRPr="00236A75">
        <w:rPr>
          <w:rFonts w:ascii="Times New Roman" w:eastAsia="Times New Roman" w:hAnsi="Times New Roman" w:cs="Times New Roman"/>
          <w:i/>
          <w:iCs/>
          <w:lang w:eastAsia="lt-LT"/>
        </w:rPr>
        <w:t>-0</w:t>
      </w:r>
      <w:r w:rsidR="00023839">
        <w:rPr>
          <w:rFonts w:ascii="Times New Roman" w:eastAsia="Times New Roman" w:hAnsi="Times New Roman" w:cs="Times New Roman"/>
          <w:i/>
          <w:iCs/>
          <w:lang w:eastAsia="lt-LT"/>
        </w:rPr>
        <w:t>6</w:t>
      </w:r>
      <w:r w:rsidRPr="00236A75">
        <w:rPr>
          <w:rFonts w:ascii="Times New Roman" w:eastAsia="Times New Roman" w:hAnsi="Times New Roman" w:cs="Times New Roman"/>
          <w:i/>
          <w:iCs/>
          <w:lang w:eastAsia="lt-LT"/>
        </w:rPr>
        <w:t>-</w:t>
      </w:r>
      <w:r w:rsidR="00023839">
        <w:rPr>
          <w:rFonts w:ascii="Times New Roman" w:eastAsia="Times New Roman" w:hAnsi="Times New Roman" w:cs="Times New Roman"/>
          <w:i/>
          <w:iCs/>
          <w:lang w:eastAsia="lt-LT"/>
        </w:rPr>
        <w:t>0</w:t>
      </w:r>
      <w:r w:rsidR="00EC5D3B">
        <w:rPr>
          <w:rFonts w:ascii="Times New Roman" w:eastAsia="Times New Roman" w:hAnsi="Times New Roman" w:cs="Times New Roman"/>
          <w:i/>
          <w:iCs/>
          <w:lang w:eastAsia="lt-LT"/>
        </w:rPr>
        <w:t>4 d.</w:t>
      </w:r>
      <w:r w:rsidR="00751757" w:rsidRPr="00236A75">
        <w:rPr>
          <w:rFonts w:ascii="Times New Roman" w:eastAsia="Times New Roman" w:hAnsi="Times New Roman" w:cs="Times New Roman"/>
          <w:i/>
          <w:iCs/>
          <w:lang w:eastAsia="lt-LT"/>
        </w:rPr>
        <w:t xml:space="preserve">, Trakų g. 1, </w:t>
      </w:r>
      <w:r w:rsidR="00203464" w:rsidRPr="001D2122">
        <w:rPr>
          <w:rFonts w:ascii="Times New Roman" w:eastAsia="Times New Roman" w:hAnsi="Times New Roman" w:cs="Times New Roman"/>
          <w:i/>
          <w:iCs/>
          <w:lang w:eastAsia="lt-LT"/>
        </w:rPr>
        <w:t>V</w:t>
      </w:r>
      <w:r w:rsidR="00751757" w:rsidRPr="001D2122">
        <w:rPr>
          <w:rFonts w:ascii="Times New Roman" w:eastAsia="Times New Roman" w:hAnsi="Times New Roman" w:cs="Times New Roman"/>
          <w:i/>
          <w:iCs/>
          <w:lang w:eastAsia="lt-LT"/>
        </w:rPr>
        <w:t>-</w:t>
      </w:r>
      <w:r w:rsidR="00EC5D3B">
        <w:rPr>
          <w:rFonts w:ascii="Times New Roman" w:eastAsia="Times New Roman" w:hAnsi="Times New Roman" w:cs="Times New Roman"/>
          <w:i/>
          <w:iCs/>
          <w:lang w:eastAsia="lt-LT"/>
        </w:rPr>
        <w:t>328</w:t>
      </w:r>
      <w:r w:rsidR="00751757" w:rsidRPr="001D2122">
        <w:rPr>
          <w:rFonts w:ascii="Times New Roman" w:eastAsia="Times New Roman" w:hAnsi="Times New Roman" w:cs="Times New Roman"/>
          <w:i/>
          <w:iCs/>
          <w:lang w:eastAsia="lt-LT"/>
        </w:rPr>
        <w:t xml:space="preserve"> aud.</w:t>
      </w:r>
    </w:p>
    <w:p w14:paraId="48FE5621" w14:textId="6C4EE60C" w:rsidR="000A498B" w:rsidRDefault="000A498B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</w:p>
    <w:p w14:paraId="29DC4C67" w14:textId="77777777" w:rsidR="009C4BD8" w:rsidRPr="0050692A" w:rsidRDefault="009C4BD8" w:rsidP="00CF6B0B">
      <w:pPr>
        <w:shd w:val="clear" w:color="auto" w:fill="FFFFFF"/>
        <w:spacing w:after="0" w:line="240" w:lineRule="auto"/>
        <w:ind w:firstLine="567"/>
        <w:jc w:val="center"/>
        <w:rPr>
          <w:rFonts w:ascii="Times New Roman" w:hAnsi="Times New Roman" w:cs="Times New Roman"/>
        </w:rPr>
      </w:pPr>
    </w:p>
    <w:p w14:paraId="2BE4A43F" w14:textId="77777777" w:rsidR="00EC5D3B" w:rsidRPr="00EC5D3B" w:rsidRDefault="00EC5D3B" w:rsidP="00EC5D3B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EC5D3B">
        <w:rPr>
          <w:rFonts w:ascii="Times New Roman" w:hAnsi="Times New Roman" w:cs="Times New Roman"/>
          <w:sz w:val="24"/>
          <w:szCs w:val="24"/>
        </w:rPr>
        <w:t xml:space="preserve">Vaida Krikštaponytė, UAB „Bold.One“ darbdavio įvaizdžio ir komunikacijos vadovė </w:t>
      </w:r>
      <w:r w:rsidRPr="00EC5D3B">
        <w:rPr>
          <w:rFonts w:ascii="Times New Roman" w:hAnsi="Times New Roman" w:cs="Times New Roman"/>
          <w:sz w:val="24"/>
          <w:szCs w:val="24"/>
        </w:rPr>
        <w:br/>
        <w:t>– pirmininkė;</w:t>
      </w:r>
    </w:p>
    <w:p w14:paraId="7D7DBCB4" w14:textId="77777777" w:rsidR="00EC5D3B" w:rsidRPr="00EC5D3B" w:rsidRDefault="00EC5D3B" w:rsidP="00EC5D3B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EC5D3B">
        <w:rPr>
          <w:rFonts w:ascii="Times New Roman" w:hAnsi="Times New Roman" w:cs="Times New Roman"/>
          <w:sz w:val="24"/>
          <w:szCs w:val="24"/>
        </w:rPr>
        <w:t>doc. dr. Vida Navickienė, Edukacinių kompetencijų grupės vedėja, Filosofijos ir kultūros studijų katedros docentė;</w:t>
      </w:r>
    </w:p>
    <w:p w14:paraId="5BBD51F4" w14:textId="77777777" w:rsidR="00EC5D3B" w:rsidRPr="00EC5D3B" w:rsidRDefault="00EC5D3B" w:rsidP="00EC5D3B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EC5D3B">
        <w:rPr>
          <w:rFonts w:ascii="Times New Roman" w:hAnsi="Times New Roman" w:cs="Times New Roman"/>
          <w:sz w:val="24"/>
          <w:szCs w:val="24"/>
        </w:rPr>
        <w:t>dr. Justinas Braslauskas, Kūrybos komunikacijos katedros lektorius;</w:t>
      </w:r>
    </w:p>
    <w:p w14:paraId="08FDF48E" w14:textId="77777777" w:rsidR="00EC5D3B" w:rsidRPr="00EC5D3B" w:rsidRDefault="00EC5D3B" w:rsidP="00EC5D3B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EC5D3B">
        <w:rPr>
          <w:rFonts w:ascii="Times New Roman" w:hAnsi="Times New Roman" w:cs="Times New Roman"/>
          <w:sz w:val="24"/>
          <w:szCs w:val="24"/>
        </w:rPr>
        <w:t>Tomas Jonušas, Kūrybos komunikacijos katedros lektorius;</w:t>
      </w:r>
    </w:p>
    <w:p w14:paraId="119BA92E" w14:textId="77777777" w:rsidR="00EC5D3B" w:rsidRPr="00EC5D3B" w:rsidRDefault="00EC5D3B" w:rsidP="00EC5D3B">
      <w:pPr>
        <w:ind w:firstLine="567"/>
        <w:jc w:val="center"/>
        <w:rPr>
          <w:rFonts w:ascii="Times New Roman" w:hAnsi="Times New Roman" w:cs="Times New Roman"/>
          <w:sz w:val="24"/>
          <w:szCs w:val="24"/>
        </w:rPr>
      </w:pPr>
      <w:r w:rsidRPr="00EC5D3B">
        <w:rPr>
          <w:rFonts w:ascii="Times New Roman" w:hAnsi="Times New Roman" w:cs="Times New Roman"/>
          <w:sz w:val="24"/>
          <w:szCs w:val="24"/>
        </w:rPr>
        <w:t>doc. dr. Svajonė Mikėnė, Kūrybos komunikacijos katedros asistentė.</w:t>
      </w:r>
    </w:p>
    <w:p w14:paraId="34A99414" w14:textId="4795CDB7" w:rsidR="000D1AA5" w:rsidRDefault="000D1AA5" w:rsidP="00AA5935">
      <w:pPr>
        <w:shd w:val="clear" w:color="auto" w:fill="FFFFFF"/>
        <w:spacing w:after="0" w:line="240" w:lineRule="auto"/>
        <w:ind w:firstLine="567"/>
        <w:jc w:val="both"/>
        <w:rPr>
          <w:rFonts w:ascii="Times New Roman" w:eastAsia="Times New Roman" w:hAnsi="Times New Roman" w:cs="Times New Roman"/>
          <w:lang w:eastAsia="lt-LT"/>
        </w:rPr>
      </w:pPr>
    </w:p>
    <w:tbl>
      <w:tblPr>
        <w:tblStyle w:val="TableGrid"/>
        <w:tblW w:w="0" w:type="auto"/>
        <w:jc w:val="center"/>
        <w:tblLook w:val="04A0" w:firstRow="1" w:lastRow="0" w:firstColumn="1" w:lastColumn="0" w:noHBand="0" w:noVBand="1"/>
      </w:tblPr>
      <w:tblGrid>
        <w:gridCol w:w="570"/>
        <w:gridCol w:w="2127"/>
        <w:gridCol w:w="3686"/>
      </w:tblGrid>
      <w:tr w:rsidR="00E94C02" w:rsidRPr="00404855" w14:paraId="04306238" w14:textId="77777777" w:rsidTr="0088052B">
        <w:trPr>
          <w:jc w:val="center"/>
        </w:trPr>
        <w:tc>
          <w:tcPr>
            <w:tcW w:w="570" w:type="dxa"/>
          </w:tcPr>
          <w:p w14:paraId="5B96E850" w14:textId="77777777" w:rsidR="00E94C02" w:rsidRPr="00404855" w:rsidRDefault="00E94C02" w:rsidP="0088052B">
            <w:pPr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 xml:space="preserve">Eil. Nr. </w:t>
            </w:r>
          </w:p>
        </w:tc>
        <w:tc>
          <w:tcPr>
            <w:tcW w:w="2127" w:type="dxa"/>
          </w:tcPr>
          <w:p w14:paraId="475B2259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Gynimo laikas</w:t>
            </w:r>
          </w:p>
        </w:tc>
        <w:tc>
          <w:tcPr>
            <w:tcW w:w="3686" w:type="dxa"/>
          </w:tcPr>
          <w:p w14:paraId="0E418FA5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b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Studento vardas, pavardė</w:t>
            </w:r>
          </w:p>
        </w:tc>
      </w:tr>
      <w:tr w:rsidR="00E94C02" w:rsidRPr="00404855" w14:paraId="6C9243E8" w14:textId="77777777" w:rsidTr="0088052B">
        <w:trPr>
          <w:jc w:val="center"/>
        </w:trPr>
        <w:tc>
          <w:tcPr>
            <w:tcW w:w="570" w:type="dxa"/>
          </w:tcPr>
          <w:p w14:paraId="4F34B770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46E2D43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9.00-9.15</w:t>
            </w:r>
          </w:p>
        </w:tc>
        <w:tc>
          <w:tcPr>
            <w:tcW w:w="3686" w:type="dxa"/>
            <w:vAlign w:val="bottom"/>
          </w:tcPr>
          <w:p w14:paraId="01CB3A8F" w14:textId="317D395D" w:rsidR="00E94C02" w:rsidRPr="00404855" w:rsidRDefault="007F6AD3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AD3">
              <w:rPr>
                <w:rFonts w:ascii="Times New Roman" w:hAnsi="Times New Roman" w:cs="Times New Roman"/>
                <w:sz w:val="24"/>
                <w:szCs w:val="24"/>
              </w:rPr>
              <w:t>Agnė Saulytė</w:t>
            </w:r>
          </w:p>
        </w:tc>
      </w:tr>
      <w:tr w:rsidR="00E94C02" w:rsidRPr="00404855" w14:paraId="5171A130" w14:textId="77777777" w:rsidTr="0088052B">
        <w:trPr>
          <w:jc w:val="center"/>
        </w:trPr>
        <w:tc>
          <w:tcPr>
            <w:tcW w:w="570" w:type="dxa"/>
          </w:tcPr>
          <w:p w14:paraId="424411D2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86C7D7B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9.15-9.30</w:t>
            </w:r>
          </w:p>
        </w:tc>
        <w:tc>
          <w:tcPr>
            <w:tcW w:w="3686" w:type="dxa"/>
            <w:vAlign w:val="bottom"/>
          </w:tcPr>
          <w:p w14:paraId="0516A982" w14:textId="00D953D5" w:rsidR="00E94C02" w:rsidRPr="00404855" w:rsidRDefault="007F6AD3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AD3">
              <w:rPr>
                <w:rFonts w:ascii="Times New Roman" w:hAnsi="Times New Roman" w:cs="Times New Roman"/>
                <w:sz w:val="24"/>
                <w:szCs w:val="24"/>
              </w:rPr>
              <w:t>Laura Skirmantaitė</w:t>
            </w:r>
          </w:p>
        </w:tc>
      </w:tr>
      <w:tr w:rsidR="00E94C02" w:rsidRPr="00404855" w14:paraId="2A12BF12" w14:textId="77777777" w:rsidTr="0088052B">
        <w:trPr>
          <w:jc w:val="center"/>
        </w:trPr>
        <w:tc>
          <w:tcPr>
            <w:tcW w:w="570" w:type="dxa"/>
          </w:tcPr>
          <w:p w14:paraId="0F419AC9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2DBDD85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9.30-9.45</w:t>
            </w:r>
          </w:p>
        </w:tc>
        <w:tc>
          <w:tcPr>
            <w:tcW w:w="3686" w:type="dxa"/>
            <w:vAlign w:val="bottom"/>
          </w:tcPr>
          <w:p w14:paraId="27CE229E" w14:textId="3CE2ABED" w:rsidR="00E94C02" w:rsidRPr="00404855" w:rsidRDefault="007F6AD3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AD3">
              <w:rPr>
                <w:rFonts w:ascii="Times New Roman" w:hAnsi="Times New Roman" w:cs="Times New Roman"/>
                <w:sz w:val="24"/>
                <w:szCs w:val="24"/>
              </w:rPr>
              <w:t>Ignė Staniukaitytė</w:t>
            </w:r>
          </w:p>
        </w:tc>
      </w:tr>
      <w:tr w:rsidR="00E94C02" w:rsidRPr="00404855" w14:paraId="41FE1C3D" w14:textId="77777777" w:rsidTr="0088052B">
        <w:trPr>
          <w:jc w:val="center"/>
        </w:trPr>
        <w:tc>
          <w:tcPr>
            <w:tcW w:w="570" w:type="dxa"/>
          </w:tcPr>
          <w:p w14:paraId="2C38EDCE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F07D0A1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9.45-10.00</w:t>
            </w:r>
          </w:p>
        </w:tc>
        <w:tc>
          <w:tcPr>
            <w:tcW w:w="3686" w:type="dxa"/>
            <w:vAlign w:val="bottom"/>
          </w:tcPr>
          <w:p w14:paraId="09DB6D55" w14:textId="4C02CFE8" w:rsidR="00E94C02" w:rsidRPr="00404855" w:rsidRDefault="007F6AD3" w:rsidP="008805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AD3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Kotryna Šapolaitė</w:t>
            </w:r>
          </w:p>
        </w:tc>
      </w:tr>
      <w:tr w:rsidR="00E94C02" w:rsidRPr="00404855" w14:paraId="1DB18FFC" w14:textId="77777777" w:rsidTr="0088052B">
        <w:trPr>
          <w:jc w:val="center"/>
        </w:trPr>
        <w:tc>
          <w:tcPr>
            <w:tcW w:w="570" w:type="dxa"/>
          </w:tcPr>
          <w:p w14:paraId="4C8E1924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26750C6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10.00 – 10.15</w:t>
            </w:r>
          </w:p>
        </w:tc>
        <w:tc>
          <w:tcPr>
            <w:tcW w:w="3686" w:type="dxa"/>
            <w:vAlign w:val="bottom"/>
          </w:tcPr>
          <w:p w14:paraId="50927579" w14:textId="3EBB6CDB" w:rsidR="00E94C02" w:rsidRPr="00404855" w:rsidRDefault="007F6AD3" w:rsidP="008805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AD3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Gustė Tomkevičiūtė</w:t>
            </w:r>
          </w:p>
        </w:tc>
      </w:tr>
      <w:tr w:rsidR="00E94C02" w:rsidRPr="00404855" w14:paraId="7C4CD1F4" w14:textId="77777777" w:rsidTr="0088052B">
        <w:trPr>
          <w:jc w:val="center"/>
        </w:trPr>
        <w:tc>
          <w:tcPr>
            <w:tcW w:w="570" w:type="dxa"/>
          </w:tcPr>
          <w:p w14:paraId="3FED65AD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162815B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10.15 – 10.30 </w:t>
            </w:r>
          </w:p>
        </w:tc>
        <w:tc>
          <w:tcPr>
            <w:tcW w:w="3686" w:type="dxa"/>
            <w:vAlign w:val="bottom"/>
          </w:tcPr>
          <w:p w14:paraId="0B093BEE" w14:textId="5A1A671B" w:rsidR="00E94C02" w:rsidRPr="00404855" w:rsidRDefault="007F6AD3" w:rsidP="0088052B">
            <w:pPr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</w:pPr>
            <w:r w:rsidRPr="007F6AD3">
              <w:rPr>
                <w:rFonts w:ascii="Times New Roman" w:eastAsia="Times New Roman" w:hAnsi="Times New Roman" w:cs="Times New Roman"/>
                <w:sz w:val="24"/>
                <w:szCs w:val="24"/>
                <w:lang w:eastAsia="lt-LT"/>
              </w:rPr>
              <w:t>Inesa Uzdilaitė</w:t>
            </w:r>
          </w:p>
        </w:tc>
      </w:tr>
      <w:tr w:rsidR="00E94C02" w:rsidRPr="00404855" w14:paraId="41DAF640" w14:textId="77777777" w:rsidTr="006D4000">
        <w:trPr>
          <w:jc w:val="center"/>
        </w:trPr>
        <w:tc>
          <w:tcPr>
            <w:tcW w:w="570" w:type="dxa"/>
            <w:shd w:val="clear" w:color="auto" w:fill="D0CECE" w:themeFill="background2" w:themeFillShade="E6"/>
          </w:tcPr>
          <w:p w14:paraId="2A1F7C32" w14:textId="77777777" w:rsidR="00E94C02" w:rsidRPr="00404855" w:rsidRDefault="00E94C02" w:rsidP="0088052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0CECE" w:themeFill="background2" w:themeFillShade="E6"/>
          </w:tcPr>
          <w:p w14:paraId="14EC5C10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10.30 – 10.40</w:t>
            </w:r>
          </w:p>
        </w:tc>
        <w:tc>
          <w:tcPr>
            <w:tcW w:w="3686" w:type="dxa"/>
            <w:shd w:val="clear" w:color="auto" w:fill="D0CECE" w:themeFill="background2" w:themeFillShade="E6"/>
            <w:vAlign w:val="bottom"/>
          </w:tcPr>
          <w:p w14:paraId="4A9499BE" w14:textId="77777777" w:rsidR="00E94C02" w:rsidRPr="00404855" w:rsidRDefault="00E94C02" w:rsidP="0088052B">
            <w:pPr>
              <w:rPr>
                <w:rFonts w:ascii="Times New Roman" w:eastAsia="Times New Roman" w:hAnsi="Times New Roman" w:cs="Times New Roman"/>
                <w:b/>
                <w:bCs/>
                <w:sz w:val="24"/>
                <w:szCs w:val="24"/>
                <w:lang w:eastAsia="lt-LT"/>
              </w:rPr>
            </w:pPr>
            <w:r w:rsidRPr="004048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PERTRAUKA</w:t>
            </w:r>
          </w:p>
        </w:tc>
      </w:tr>
      <w:tr w:rsidR="00E94C02" w:rsidRPr="00404855" w14:paraId="12170BF9" w14:textId="77777777" w:rsidTr="0088052B">
        <w:trPr>
          <w:jc w:val="center"/>
        </w:trPr>
        <w:tc>
          <w:tcPr>
            <w:tcW w:w="570" w:type="dxa"/>
          </w:tcPr>
          <w:p w14:paraId="0825C221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B952D67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10.40 – 10.55</w:t>
            </w:r>
          </w:p>
        </w:tc>
        <w:tc>
          <w:tcPr>
            <w:tcW w:w="3686" w:type="dxa"/>
            <w:vAlign w:val="bottom"/>
          </w:tcPr>
          <w:p w14:paraId="14FB91DA" w14:textId="5C4A63D8" w:rsidR="00E94C02" w:rsidRPr="00404855" w:rsidRDefault="007F6AD3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AD3">
              <w:rPr>
                <w:rFonts w:ascii="Times New Roman" w:hAnsi="Times New Roman" w:cs="Times New Roman"/>
                <w:sz w:val="24"/>
                <w:szCs w:val="24"/>
              </w:rPr>
              <w:t>Domantas Vaišnoras</w:t>
            </w:r>
          </w:p>
        </w:tc>
      </w:tr>
      <w:tr w:rsidR="00E94C02" w:rsidRPr="00404855" w14:paraId="30DA6799" w14:textId="77777777" w:rsidTr="0088052B">
        <w:trPr>
          <w:jc w:val="center"/>
        </w:trPr>
        <w:tc>
          <w:tcPr>
            <w:tcW w:w="570" w:type="dxa"/>
          </w:tcPr>
          <w:p w14:paraId="193316A4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7F85A7B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10.55 – 11.10</w:t>
            </w:r>
          </w:p>
        </w:tc>
        <w:tc>
          <w:tcPr>
            <w:tcW w:w="3686" w:type="dxa"/>
            <w:vAlign w:val="bottom"/>
          </w:tcPr>
          <w:p w14:paraId="6DB416C5" w14:textId="716B28FA" w:rsidR="00E94C02" w:rsidRPr="00404855" w:rsidRDefault="007F6AD3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7F6AD3">
              <w:rPr>
                <w:rFonts w:ascii="Times New Roman" w:hAnsi="Times New Roman" w:cs="Times New Roman"/>
                <w:sz w:val="24"/>
                <w:szCs w:val="24"/>
              </w:rPr>
              <w:t>Tauras Velička</w:t>
            </w:r>
          </w:p>
        </w:tc>
      </w:tr>
      <w:tr w:rsidR="00E94C02" w:rsidRPr="00404855" w14:paraId="07EE22FE" w14:textId="77777777" w:rsidTr="0088052B">
        <w:trPr>
          <w:jc w:val="center"/>
        </w:trPr>
        <w:tc>
          <w:tcPr>
            <w:tcW w:w="570" w:type="dxa"/>
          </w:tcPr>
          <w:p w14:paraId="45C51EF1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3640CC88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11.10 – 11.25</w:t>
            </w:r>
          </w:p>
        </w:tc>
        <w:tc>
          <w:tcPr>
            <w:tcW w:w="3686" w:type="dxa"/>
            <w:vAlign w:val="bottom"/>
          </w:tcPr>
          <w:p w14:paraId="6EF35419" w14:textId="12274341" w:rsidR="00E94C02" w:rsidRPr="00404855" w:rsidRDefault="00E01B65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B65">
              <w:rPr>
                <w:rFonts w:ascii="Times New Roman" w:hAnsi="Times New Roman" w:cs="Times New Roman"/>
                <w:sz w:val="24"/>
                <w:szCs w:val="24"/>
              </w:rPr>
              <w:t>Eglė Būgaitė</w:t>
            </w:r>
          </w:p>
        </w:tc>
      </w:tr>
      <w:tr w:rsidR="00E94C02" w:rsidRPr="00404855" w14:paraId="33C10456" w14:textId="77777777" w:rsidTr="0088052B">
        <w:trPr>
          <w:jc w:val="center"/>
        </w:trPr>
        <w:tc>
          <w:tcPr>
            <w:tcW w:w="570" w:type="dxa"/>
          </w:tcPr>
          <w:p w14:paraId="55C130EE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F7EFF50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11.25 – 11.40</w:t>
            </w:r>
          </w:p>
        </w:tc>
        <w:tc>
          <w:tcPr>
            <w:tcW w:w="3686" w:type="dxa"/>
            <w:vAlign w:val="bottom"/>
          </w:tcPr>
          <w:p w14:paraId="76158CA1" w14:textId="13CA8E24" w:rsidR="00E94C02" w:rsidRPr="00404855" w:rsidRDefault="00E01B65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B65">
              <w:rPr>
                <w:rFonts w:ascii="Times New Roman" w:hAnsi="Times New Roman" w:cs="Times New Roman"/>
                <w:sz w:val="24"/>
                <w:szCs w:val="24"/>
              </w:rPr>
              <w:t>Gabija Burokaitė</w:t>
            </w:r>
          </w:p>
        </w:tc>
      </w:tr>
      <w:tr w:rsidR="00E94C02" w:rsidRPr="00404855" w14:paraId="348FF20B" w14:textId="77777777" w:rsidTr="0088052B">
        <w:trPr>
          <w:jc w:val="center"/>
        </w:trPr>
        <w:tc>
          <w:tcPr>
            <w:tcW w:w="570" w:type="dxa"/>
          </w:tcPr>
          <w:p w14:paraId="0ED016DC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009B190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11.40 – 11.55</w:t>
            </w:r>
          </w:p>
        </w:tc>
        <w:tc>
          <w:tcPr>
            <w:tcW w:w="3686" w:type="dxa"/>
            <w:vAlign w:val="bottom"/>
          </w:tcPr>
          <w:p w14:paraId="6EEDD1A1" w14:textId="1CB568A3" w:rsidR="00E94C02" w:rsidRPr="00404855" w:rsidRDefault="00E01B65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B65">
              <w:rPr>
                <w:rFonts w:ascii="Times New Roman" w:hAnsi="Times New Roman" w:cs="Times New Roman"/>
                <w:sz w:val="24"/>
                <w:szCs w:val="24"/>
              </w:rPr>
              <w:t>Kornelija Červinskaitė</w:t>
            </w:r>
          </w:p>
        </w:tc>
      </w:tr>
      <w:tr w:rsidR="00E94C02" w:rsidRPr="00404855" w14:paraId="1ED3E473" w14:textId="77777777" w:rsidTr="0088052B">
        <w:trPr>
          <w:jc w:val="center"/>
        </w:trPr>
        <w:tc>
          <w:tcPr>
            <w:tcW w:w="570" w:type="dxa"/>
          </w:tcPr>
          <w:p w14:paraId="114560D9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DA117EF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11.55 – 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vAlign w:val="bottom"/>
          </w:tcPr>
          <w:p w14:paraId="18200105" w14:textId="4CA3DC75" w:rsidR="00E94C02" w:rsidRPr="00404855" w:rsidRDefault="00E01B65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B65">
              <w:rPr>
                <w:rFonts w:ascii="Times New Roman" w:hAnsi="Times New Roman" w:cs="Times New Roman"/>
                <w:sz w:val="24"/>
                <w:szCs w:val="24"/>
              </w:rPr>
              <w:t>Tadas Daunys</w:t>
            </w:r>
          </w:p>
        </w:tc>
      </w:tr>
      <w:tr w:rsidR="00E94C02" w:rsidRPr="00404855" w14:paraId="31F1D730" w14:textId="77777777" w:rsidTr="006D4000">
        <w:trPr>
          <w:jc w:val="center"/>
        </w:trPr>
        <w:tc>
          <w:tcPr>
            <w:tcW w:w="570" w:type="dxa"/>
            <w:shd w:val="clear" w:color="auto" w:fill="D0CECE" w:themeFill="background2" w:themeFillShade="E6"/>
          </w:tcPr>
          <w:p w14:paraId="41EFDC21" w14:textId="77777777" w:rsidR="00E94C02" w:rsidRPr="00404855" w:rsidRDefault="00E94C02" w:rsidP="0088052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0CECE" w:themeFill="background2" w:themeFillShade="E6"/>
          </w:tcPr>
          <w:p w14:paraId="29DCBB5A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12.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3686" w:type="dxa"/>
            <w:shd w:val="clear" w:color="auto" w:fill="D0CECE" w:themeFill="background2" w:themeFillShade="E6"/>
            <w:vAlign w:val="bottom"/>
          </w:tcPr>
          <w:p w14:paraId="140C2B9D" w14:textId="77777777" w:rsidR="00E94C02" w:rsidRPr="00404855" w:rsidRDefault="00E94C02" w:rsidP="00880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PIETŲ PERTRAUKA</w:t>
            </w:r>
          </w:p>
        </w:tc>
      </w:tr>
      <w:tr w:rsidR="00E94C02" w:rsidRPr="00404855" w14:paraId="21B08336" w14:textId="77777777" w:rsidTr="0088052B">
        <w:trPr>
          <w:jc w:val="center"/>
        </w:trPr>
        <w:tc>
          <w:tcPr>
            <w:tcW w:w="570" w:type="dxa"/>
          </w:tcPr>
          <w:p w14:paraId="25D92C46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1784391F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  <w:vAlign w:val="bottom"/>
          </w:tcPr>
          <w:p w14:paraId="46901CDF" w14:textId="787078E1" w:rsidR="00E94C02" w:rsidRPr="00404855" w:rsidRDefault="00E01B65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B65">
              <w:rPr>
                <w:rFonts w:ascii="Times New Roman" w:hAnsi="Times New Roman" w:cs="Times New Roman"/>
                <w:sz w:val="24"/>
                <w:szCs w:val="24"/>
              </w:rPr>
              <w:t>Simas Gaučas</w:t>
            </w:r>
          </w:p>
        </w:tc>
      </w:tr>
      <w:tr w:rsidR="00E94C02" w:rsidRPr="00404855" w14:paraId="6EF64413" w14:textId="77777777" w:rsidTr="0088052B">
        <w:trPr>
          <w:jc w:val="center"/>
        </w:trPr>
        <w:tc>
          <w:tcPr>
            <w:tcW w:w="570" w:type="dxa"/>
          </w:tcPr>
          <w:p w14:paraId="0BA66D30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0AB77141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86" w:type="dxa"/>
            <w:vAlign w:val="bottom"/>
          </w:tcPr>
          <w:p w14:paraId="3A808189" w14:textId="762DC587" w:rsidR="00E94C02" w:rsidRPr="00404855" w:rsidRDefault="00E01B65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B65">
              <w:rPr>
                <w:rFonts w:ascii="Times New Roman" w:hAnsi="Times New Roman" w:cs="Times New Roman"/>
                <w:sz w:val="24"/>
                <w:szCs w:val="24"/>
              </w:rPr>
              <w:t>Pavel Grišin</w:t>
            </w:r>
          </w:p>
        </w:tc>
      </w:tr>
      <w:tr w:rsidR="00E94C02" w:rsidRPr="00404855" w14:paraId="5E34E3D4" w14:textId="77777777" w:rsidTr="0088052B">
        <w:trPr>
          <w:jc w:val="center"/>
        </w:trPr>
        <w:tc>
          <w:tcPr>
            <w:tcW w:w="570" w:type="dxa"/>
          </w:tcPr>
          <w:p w14:paraId="789E8EE6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5DD1373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</w:p>
        </w:tc>
        <w:tc>
          <w:tcPr>
            <w:tcW w:w="3686" w:type="dxa"/>
            <w:vAlign w:val="bottom"/>
          </w:tcPr>
          <w:p w14:paraId="3D401365" w14:textId="3237B5FC" w:rsidR="00E94C02" w:rsidRPr="00404855" w:rsidRDefault="00E01B65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B65">
              <w:rPr>
                <w:rFonts w:ascii="Times New Roman" w:hAnsi="Times New Roman" w:cs="Times New Roman"/>
                <w:sz w:val="24"/>
                <w:szCs w:val="24"/>
              </w:rPr>
              <w:t>Vėjūnė Irkmonaitė</w:t>
            </w:r>
          </w:p>
        </w:tc>
      </w:tr>
      <w:tr w:rsidR="00E94C02" w:rsidRPr="00404855" w14:paraId="60912634" w14:textId="77777777" w:rsidTr="0088052B">
        <w:trPr>
          <w:jc w:val="center"/>
        </w:trPr>
        <w:tc>
          <w:tcPr>
            <w:tcW w:w="570" w:type="dxa"/>
          </w:tcPr>
          <w:p w14:paraId="2E152990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CE84237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13.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</w:p>
        </w:tc>
        <w:tc>
          <w:tcPr>
            <w:tcW w:w="3686" w:type="dxa"/>
            <w:vAlign w:val="bottom"/>
          </w:tcPr>
          <w:p w14:paraId="75412E11" w14:textId="04B77E7A" w:rsidR="00E94C02" w:rsidRPr="00404855" w:rsidRDefault="00E01B65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B65">
              <w:rPr>
                <w:rFonts w:ascii="Times New Roman" w:hAnsi="Times New Roman" w:cs="Times New Roman"/>
                <w:sz w:val="24"/>
                <w:szCs w:val="24"/>
              </w:rPr>
              <w:t>Mantas Kamaitis</w:t>
            </w:r>
          </w:p>
        </w:tc>
      </w:tr>
      <w:tr w:rsidR="00E94C02" w:rsidRPr="00404855" w14:paraId="4450845A" w14:textId="77777777" w:rsidTr="0088052B">
        <w:trPr>
          <w:jc w:val="center"/>
        </w:trPr>
        <w:tc>
          <w:tcPr>
            <w:tcW w:w="570" w:type="dxa"/>
          </w:tcPr>
          <w:p w14:paraId="3B73859D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9D9A104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00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</w:p>
        </w:tc>
        <w:tc>
          <w:tcPr>
            <w:tcW w:w="3686" w:type="dxa"/>
            <w:vAlign w:val="bottom"/>
          </w:tcPr>
          <w:p w14:paraId="0D02ED26" w14:textId="10437F62" w:rsidR="00E94C02" w:rsidRPr="00404855" w:rsidRDefault="00E01B65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B65">
              <w:rPr>
                <w:rFonts w:ascii="Times New Roman" w:hAnsi="Times New Roman" w:cs="Times New Roman"/>
                <w:sz w:val="24"/>
                <w:szCs w:val="24"/>
              </w:rPr>
              <w:t>Ugnė Kirtiklytė</w:t>
            </w:r>
          </w:p>
        </w:tc>
      </w:tr>
      <w:tr w:rsidR="00E94C02" w:rsidRPr="00404855" w14:paraId="0EBE845F" w14:textId="77777777" w:rsidTr="0088052B">
        <w:trPr>
          <w:jc w:val="center"/>
        </w:trPr>
        <w:tc>
          <w:tcPr>
            <w:tcW w:w="570" w:type="dxa"/>
          </w:tcPr>
          <w:p w14:paraId="5FF2375A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6A425C8C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</w:p>
        </w:tc>
        <w:tc>
          <w:tcPr>
            <w:tcW w:w="3686" w:type="dxa"/>
            <w:vAlign w:val="bottom"/>
          </w:tcPr>
          <w:p w14:paraId="0EE5536F" w14:textId="2067942F" w:rsidR="00E94C02" w:rsidRPr="00404855" w:rsidRDefault="00E01B65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01B65">
              <w:rPr>
                <w:rFonts w:ascii="Times New Roman" w:hAnsi="Times New Roman" w:cs="Times New Roman"/>
                <w:sz w:val="24"/>
                <w:szCs w:val="24"/>
              </w:rPr>
              <w:t>Daina Kižytė</w:t>
            </w:r>
          </w:p>
        </w:tc>
      </w:tr>
      <w:tr w:rsidR="00E94C02" w:rsidRPr="00404855" w14:paraId="23A3A555" w14:textId="77777777" w:rsidTr="006D4000">
        <w:trPr>
          <w:jc w:val="center"/>
        </w:trPr>
        <w:tc>
          <w:tcPr>
            <w:tcW w:w="570" w:type="dxa"/>
            <w:shd w:val="clear" w:color="auto" w:fill="D0CECE" w:themeFill="background2" w:themeFillShade="E6"/>
          </w:tcPr>
          <w:p w14:paraId="3DE8E915" w14:textId="77777777" w:rsidR="00E94C02" w:rsidRPr="00404855" w:rsidRDefault="00E94C02" w:rsidP="0088052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0CECE" w:themeFill="background2" w:themeFillShade="E6"/>
          </w:tcPr>
          <w:p w14:paraId="2B42A9CA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30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shd w:val="clear" w:color="auto" w:fill="D0CECE" w:themeFill="background2" w:themeFillShade="E6"/>
            <w:vAlign w:val="bottom"/>
          </w:tcPr>
          <w:p w14:paraId="37787816" w14:textId="77777777" w:rsidR="00E94C02" w:rsidRPr="00404855" w:rsidRDefault="00E94C02" w:rsidP="00880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  <w:t>PERTRAUKA</w:t>
            </w:r>
          </w:p>
        </w:tc>
      </w:tr>
      <w:tr w:rsidR="00E94C02" w:rsidRPr="00404855" w14:paraId="400FE2EE" w14:textId="77777777" w:rsidTr="0088052B">
        <w:trPr>
          <w:jc w:val="center"/>
        </w:trPr>
        <w:tc>
          <w:tcPr>
            <w:tcW w:w="570" w:type="dxa"/>
          </w:tcPr>
          <w:p w14:paraId="580A7057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38497DE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30C2E675" w14:textId="4819B89B" w:rsidR="00E94C02" w:rsidRPr="00404855" w:rsidRDefault="00E54D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4DA6">
              <w:rPr>
                <w:rFonts w:ascii="Times New Roman" w:hAnsi="Times New Roman" w:cs="Times New Roman"/>
                <w:sz w:val="24"/>
                <w:szCs w:val="24"/>
              </w:rPr>
              <w:t>Nėja Kriauklytė</w:t>
            </w:r>
          </w:p>
        </w:tc>
      </w:tr>
      <w:tr w:rsidR="00E94C02" w:rsidRPr="00404855" w14:paraId="2B94577E" w14:textId="77777777" w:rsidTr="0088052B">
        <w:trPr>
          <w:jc w:val="center"/>
        </w:trPr>
        <w:tc>
          <w:tcPr>
            <w:tcW w:w="570" w:type="dxa"/>
          </w:tcPr>
          <w:p w14:paraId="3C81A8CA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55352F8A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14.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vAlign w:val="bottom"/>
          </w:tcPr>
          <w:p w14:paraId="746D9905" w14:textId="28D653D6" w:rsidR="00E94C02" w:rsidRPr="00404855" w:rsidRDefault="00E54D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4DA6">
              <w:rPr>
                <w:rFonts w:ascii="Times New Roman" w:hAnsi="Times New Roman" w:cs="Times New Roman"/>
                <w:sz w:val="24"/>
                <w:szCs w:val="24"/>
              </w:rPr>
              <w:t>Ieva Leinartaitė</w:t>
            </w:r>
          </w:p>
        </w:tc>
      </w:tr>
      <w:tr w:rsidR="00E94C02" w:rsidRPr="00404855" w14:paraId="58843DB2" w14:textId="77777777" w:rsidTr="0088052B">
        <w:trPr>
          <w:jc w:val="center"/>
        </w:trPr>
        <w:tc>
          <w:tcPr>
            <w:tcW w:w="570" w:type="dxa"/>
          </w:tcPr>
          <w:p w14:paraId="74ED4E38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4EDEA531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4E74238A" w14:textId="1F979370" w:rsidR="00E94C02" w:rsidRPr="00404855" w:rsidRDefault="00E54D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4DA6">
              <w:rPr>
                <w:rFonts w:ascii="Times New Roman" w:hAnsi="Times New Roman" w:cs="Times New Roman"/>
                <w:sz w:val="24"/>
                <w:szCs w:val="24"/>
              </w:rPr>
              <w:t>Dovilė Maksimovaitė</w:t>
            </w:r>
          </w:p>
        </w:tc>
      </w:tr>
      <w:tr w:rsidR="00E94C02" w:rsidRPr="00404855" w14:paraId="5C9399C9" w14:textId="77777777" w:rsidTr="0088052B">
        <w:trPr>
          <w:jc w:val="center"/>
        </w:trPr>
        <w:tc>
          <w:tcPr>
            <w:tcW w:w="570" w:type="dxa"/>
          </w:tcPr>
          <w:p w14:paraId="643FCA53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E41CB3C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2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</w:t>
            </w:r>
          </w:p>
        </w:tc>
        <w:tc>
          <w:tcPr>
            <w:tcW w:w="3686" w:type="dxa"/>
            <w:vAlign w:val="bottom"/>
          </w:tcPr>
          <w:p w14:paraId="3D1EAB04" w14:textId="30A786B5" w:rsidR="00E94C02" w:rsidRPr="00404855" w:rsidRDefault="00E54D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4DA6">
              <w:rPr>
                <w:rFonts w:ascii="Times New Roman" w:hAnsi="Times New Roman" w:cs="Times New Roman"/>
                <w:sz w:val="24"/>
                <w:szCs w:val="24"/>
              </w:rPr>
              <w:t>Augustė Margelytė</w:t>
            </w:r>
          </w:p>
        </w:tc>
      </w:tr>
      <w:tr w:rsidR="00E94C02" w:rsidRPr="00404855" w14:paraId="225F0BD4" w14:textId="77777777" w:rsidTr="0088052B">
        <w:trPr>
          <w:jc w:val="center"/>
        </w:trPr>
        <w:tc>
          <w:tcPr>
            <w:tcW w:w="570" w:type="dxa"/>
          </w:tcPr>
          <w:p w14:paraId="257F8BFD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292A25D4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4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0 – 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5</w:t>
            </w:r>
          </w:p>
        </w:tc>
        <w:tc>
          <w:tcPr>
            <w:tcW w:w="3686" w:type="dxa"/>
            <w:vAlign w:val="bottom"/>
          </w:tcPr>
          <w:p w14:paraId="50FA0357" w14:textId="6F10F161" w:rsidR="00E94C02" w:rsidRPr="00404855" w:rsidRDefault="00E54D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4DA6">
              <w:rPr>
                <w:rFonts w:ascii="Times New Roman" w:hAnsi="Times New Roman" w:cs="Times New Roman"/>
                <w:sz w:val="24"/>
                <w:szCs w:val="24"/>
              </w:rPr>
              <w:t>Milda Mikaliukštytė</w:t>
            </w:r>
          </w:p>
        </w:tc>
      </w:tr>
      <w:tr w:rsidR="00E94C02" w:rsidRPr="00404855" w14:paraId="1FA5D161" w14:textId="77777777" w:rsidTr="0088052B">
        <w:trPr>
          <w:jc w:val="center"/>
        </w:trPr>
        <w:tc>
          <w:tcPr>
            <w:tcW w:w="570" w:type="dxa"/>
          </w:tcPr>
          <w:p w14:paraId="33559B15" w14:textId="77777777" w:rsidR="00E94C02" w:rsidRPr="00404855" w:rsidRDefault="00E94C02" w:rsidP="0088052B">
            <w:pPr>
              <w:pStyle w:val="ListParagraph"/>
              <w:numPr>
                <w:ilvl w:val="0"/>
                <w:numId w:val="5"/>
              </w:numPr>
              <w:ind w:left="0" w:firstLine="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</w:tcPr>
          <w:p w14:paraId="762B5103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15.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55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vAlign w:val="bottom"/>
          </w:tcPr>
          <w:p w14:paraId="76CFDEDE" w14:textId="14F0DA59" w:rsidR="00E94C02" w:rsidRPr="00404855" w:rsidRDefault="00E54DA6" w:rsidP="0088052B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E54DA6">
              <w:rPr>
                <w:rFonts w:ascii="Times New Roman" w:hAnsi="Times New Roman" w:cs="Times New Roman"/>
                <w:sz w:val="24"/>
                <w:szCs w:val="24"/>
              </w:rPr>
              <w:t>Eimas Misiūra</w:t>
            </w:r>
          </w:p>
        </w:tc>
      </w:tr>
      <w:tr w:rsidR="00E94C02" w:rsidRPr="00404855" w14:paraId="2635076C" w14:textId="77777777" w:rsidTr="006D4000">
        <w:trPr>
          <w:jc w:val="center"/>
        </w:trPr>
        <w:tc>
          <w:tcPr>
            <w:tcW w:w="570" w:type="dxa"/>
            <w:shd w:val="clear" w:color="auto" w:fill="D0CECE" w:themeFill="background2" w:themeFillShade="E6"/>
          </w:tcPr>
          <w:p w14:paraId="375E2AEA" w14:textId="77777777" w:rsidR="00E94C02" w:rsidRPr="00404855" w:rsidRDefault="00E94C02" w:rsidP="0088052B">
            <w:pPr>
              <w:ind w:left="360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2127" w:type="dxa"/>
            <w:shd w:val="clear" w:color="auto" w:fill="D0CECE" w:themeFill="background2" w:themeFillShade="E6"/>
          </w:tcPr>
          <w:p w14:paraId="32A12116" w14:textId="77777777" w:rsidR="00E94C02" w:rsidRPr="00404855" w:rsidRDefault="00E94C02" w:rsidP="0088052B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6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 xml:space="preserve"> – 1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7</w:t>
            </w:r>
            <w:r w:rsidRPr="00404855">
              <w:rPr>
                <w:rFonts w:ascii="Times New Roman" w:hAnsi="Times New Roman" w:cs="Times New Roman"/>
                <w:sz w:val="24"/>
                <w:szCs w:val="24"/>
              </w:rPr>
              <w:t>.</w:t>
            </w:r>
            <w:r>
              <w:rPr>
                <w:rFonts w:ascii="Times New Roman" w:hAnsi="Times New Roman" w:cs="Times New Roman"/>
                <w:sz w:val="24"/>
                <w:szCs w:val="24"/>
              </w:rPr>
              <w:t>10</w:t>
            </w:r>
          </w:p>
        </w:tc>
        <w:tc>
          <w:tcPr>
            <w:tcW w:w="3686" w:type="dxa"/>
            <w:shd w:val="clear" w:color="auto" w:fill="D0CECE" w:themeFill="background2" w:themeFillShade="E6"/>
            <w:vAlign w:val="bottom"/>
          </w:tcPr>
          <w:p w14:paraId="6A7F06CE" w14:textId="77777777" w:rsidR="00E94C02" w:rsidRPr="00404855" w:rsidRDefault="00E94C02" w:rsidP="0088052B">
            <w:pPr>
              <w:rPr>
                <w:rFonts w:ascii="Times New Roman" w:hAnsi="Times New Roman" w:cs="Times New Roman"/>
                <w:b/>
                <w:bCs/>
                <w:sz w:val="24"/>
                <w:szCs w:val="24"/>
              </w:rPr>
            </w:pPr>
            <w:r w:rsidRPr="00404855">
              <w:rPr>
                <w:rFonts w:ascii="Times New Roman" w:hAnsi="Times New Roman" w:cs="Times New Roman"/>
                <w:b/>
                <w:sz w:val="24"/>
                <w:szCs w:val="24"/>
              </w:rPr>
              <w:t>Komisijos posėdis</w:t>
            </w:r>
          </w:p>
        </w:tc>
      </w:tr>
    </w:tbl>
    <w:p w14:paraId="2F2BD50B" w14:textId="77777777" w:rsidR="009839DB" w:rsidRPr="00CB1641" w:rsidRDefault="009839DB">
      <w:pPr>
        <w:rPr>
          <w:rFonts w:ascii="Times New Roman" w:hAnsi="Times New Roman" w:cs="Times New Roman"/>
        </w:rPr>
      </w:pPr>
    </w:p>
    <w:sectPr w:rsidR="009839DB" w:rsidRPr="00CB1641" w:rsidSect="00BF4C22">
      <w:pgSz w:w="11906" w:h="16838"/>
      <w:pgMar w:top="111" w:right="284" w:bottom="1134" w:left="284" w:header="567" w:footer="567" w:gutter="0"/>
      <w:cols w:space="1296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BA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BA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BA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8AD11D0"/>
    <w:multiLevelType w:val="hybridMultilevel"/>
    <w:tmpl w:val="2C040CB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" w15:restartNumberingAfterBreak="0">
    <w:nsid w:val="219D292E"/>
    <w:multiLevelType w:val="hybridMultilevel"/>
    <w:tmpl w:val="FD4E4A42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24516042"/>
    <w:multiLevelType w:val="hybridMultilevel"/>
    <w:tmpl w:val="12B4F4B8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 w:tentative="1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3" w15:restartNumberingAfterBreak="0">
    <w:nsid w:val="25584D2B"/>
    <w:multiLevelType w:val="hybridMultilevel"/>
    <w:tmpl w:val="3E6E78D2"/>
    <w:lvl w:ilvl="0" w:tplc="0427000F">
      <w:start w:val="1"/>
      <w:numFmt w:val="decimal"/>
      <w:lvlText w:val="%1."/>
      <w:lvlJc w:val="left"/>
      <w:pPr>
        <w:ind w:left="644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4" w15:restartNumberingAfterBreak="0">
    <w:nsid w:val="67403E72"/>
    <w:multiLevelType w:val="hybridMultilevel"/>
    <w:tmpl w:val="D41A9070"/>
    <w:lvl w:ilvl="0" w:tplc="0427000F">
      <w:start w:val="1"/>
      <w:numFmt w:val="decimal"/>
      <w:lvlText w:val="%1."/>
      <w:lvlJc w:val="left"/>
      <w:pPr>
        <w:ind w:left="720" w:hanging="360"/>
      </w:pPr>
    </w:lvl>
    <w:lvl w:ilvl="1" w:tplc="04270019">
      <w:start w:val="1"/>
      <w:numFmt w:val="lowerLetter"/>
      <w:lvlText w:val="%2."/>
      <w:lvlJc w:val="left"/>
      <w:pPr>
        <w:ind w:left="1440" w:hanging="360"/>
      </w:pPr>
    </w:lvl>
    <w:lvl w:ilvl="2" w:tplc="0427001B" w:tentative="1">
      <w:start w:val="1"/>
      <w:numFmt w:val="lowerRoman"/>
      <w:lvlText w:val="%3."/>
      <w:lvlJc w:val="right"/>
      <w:pPr>
        <w:ind w:left="2160" w:hanging="180"/>
      </w:pPr>
    </w:lvl>
    <w:lvl w:ilvl="3" w:tplc="0427000F" w:tentative="1">
      <w:start w:val="1"/>
      <w:numFmt w:val="decimal"/>
      <w:lvlText w:val="%4."/>
      <w:lvlJc w:val="left"/>
      <w:pPr>
        <w:ind w:left="2880" w:hanging="360"/>
      </w:pPr>
    </w:lvl>
    <w:lvl w:ilvl="4" w:tplc="04270019" w:tentative="1">
      <w:start w:val="1"/>
      <w:numFmt w:val="lowerLetter"/>
      <w:lvlText w:val="%5."/>
      <w:lvlJc w:val="left"/>
      <w:pPr>
        <w:ind w:left="3600" w:hanging="360"/>
      </w:pPr>
    </w:lvl>
    <w:lvl w:ilvl="5" w:tplc="0427001B" w:tentative="1">
      <w:start w:val="1"/>
      <w:numFmt w:val="lowerRoman"/>
      <w:lvlText w:val="%6."/>
      <w:lvlJc w:val="right"/>
      <w:pPr>
        <w:ind w:left="4320" w:hanging="180"/>
      </w:pPr>
    </w:lvl>
    <w:lvl w:ilvl="6" w:tplc="0427000F" w:tentative="1">
      <w:start w:val="1"/>
      <w:numFmt w:val="decimal"/>
      <w:lvlText w:val="%7."/>
      <w:lvlJc w:val="left"/>
      <w:pPr>
        <w:ind w:left="5040" w:hanging="360"/>
      </w:pPr>
    </w:lvl>
    <w:lvl w:ilvl="7" w:tplc="04270019" w:tentative="1">
      <w:start w:val="1"/>
      <w:numFmt w:val="lowerLetter"/>
      <w:lvlText w:val="%8."/>
      <w:lvlJc w:val="left"/>
      <w:pPr>
        <w:ind w:left="5760" w:hanging="360"/>
      </w:pPr>
    </w:lvl>
    <w:lvl w:ilvl="8" w:tplc="0427001B" w:tentative="1">
      <w:start w:val="1"/>
      <w:numFmt w:val="lowerRoman"/>
      <w:lvlText w:val="%9."/>
      <w:lvlJc w:val="right"/>
      <w:pPr>
        <w:ind w:left="6480" w:hanging="180"/>
      </w:pPr>
    </w:lvl>
  </w:abstractNum>
  <w:num w:numId="1">
    <w:abstractNumId w:val="0"/>
  </w:num>
  <w:num w:numId="2">
    <w:abstractNumId w:val="4"/>
  </w:num>
  <w:num w:numId="3">
    <w:abstractNumId w:val="1"/>
  </w:num>
  <w:num w:numId="4">
    <w:abstractNumId w:val="3"/>
  </w:num>
  <w:num w:numId="5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86"/>
  <w:defaultTabStop w:val="1296"/>
  <w:hyphenationZone w:val="396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17064"/>
    <w:rsid w:val="00010F77"/>
    <w:rsid w:val="0002141D"/>
    <w:rsid w:val="00023839"/>
    <w:rsid w:val="00033008"/>
    <w:rsid w:val="00050B8B"/>
    <w:rsid w:val="000748F4"/>
    <w:rsid w:val="000841FA"/>
    <w:rsid w:val="0009010B"/>
    <w:rsid w:val="00096433"/>
    <w:rsid w:val="00096692"/>
    <w:rsid w:val="000A3864"/>
    <w:rsid w:val="000A498B"/>
    <w:rsid w:val="000A5991"/>
    <w:rsid w:val="000B19F3"/>
    <w:rsid w:val="000C064A"/>
    <w:rsid w:val="000C2373"/>
    <w:rsid w:val="000C5385"/>
    <w:rsid w:val="000D171B"/>
    <w:rsid w:val="000D1AA5"/>
    <w:rsid w:val="000D3DFB"/>
    <w:rsid w:val="000D6250"/>
    <w:rsid w:val="000D78A0"/>
    <w:rsid w:val="000E41A5"/>
    <w:rsid w:val="000E52C0"/>
    <w:rsid w:val="000E7D74"/>
    <w:rsid w:val="001056DC"/>
    <w:rsid w:val="00113D12"/>
    <w:rsid w:val="0011423C"/>
    <w:rsid w:val="00117CE4"/>
    <w:rsid w:val="00150432"/>
    <w:rsid w:val="001640A4"/>
    <w:rsid w:val="00181CCB"/>
    <w:rsid w:val="00190E80"/>
    <w:rsid w:val="001B3A7D"/>
    <w:rsid w:val="001C413F"/>
    <w:rsid w:val="001D1353"/>
    <w:rsid w:val="001D2122"/>
    <w:rsid w:val="001D7A7D"/>
    <w:rsid w:val="001E0A38"/>
    <w:rsid w:val="001F550F"/>
    <w:rsid w:val="001F5816"/>
    <w:rsid w:val="001F7CE5"/>
    <w:rsid w:val="00203183"/>
    <w:rsid w:val="00203464"/>
    <w:rsid w:val="002164BB"/>
    <w:rsid w:val="00216F38"/>
    <w:rsid w:val="00236033"/>
    <w:rsid w:val="00236A75"/>
    <w:rsid w:val="0026113C"/>
    <w:rsid w:val="00275402"/>
    <w:rsid w:val="0027601E"/>
    <w:rsid w:val="002876B7"/>
    <w:rsid w:val="00292443"/>
    <w:rsid w:val="00293D16"/>
    <w:rsid w:val="002B2BAC"/>
    <w:rsid w:val="002C1C1F"/>
    <w:rsid w:val="002D2957"/>
    <w:rsid w:val="002D3E4F"/>
    <w:rsid w:val="0030325F"/>
    <w:rsid w:val="00306D00"/>
    <w:rsid w:val="00314FC9"/>
    <w:rsid w:val="00315F9E"/>
    <w:rsid w:val="00327B2F"/>
    <w:rsid w:val="003445C2"/>
    <w:rsid w:val="00350D41"/>
    <w:rsid w:val="00355C80"/>
    <w:rsid w:val="003564A0"/>
    <w:rsid w:val="0036111C"/>
    <w:rsid w:val="00361C72"/>
    <w:rsid w:val="00366138"/>
    <w:rsid w:val="00376AF9"/>
    <w:rsid w:val="00387323"/>
    <w:rsid w:val="00392DCA"/>
    <w:rsid w:val="003A3F83"/>
    <w:rsid w:val="003A52E8"/>
    <w:rsid w:val="003A583A"/>
    <w:rsid w:val="003C0834"/>
    <w:rsid w:val="003F0322"/>
    <w:rsid w:val="00402E89"/>
    <w:rsid w:val="0040447C"/>
    <w:rsid w:val="00417663"/>
    <w:rsid w:val="0042494B"/>
    <w:rsid w:val="00437242"/>
    <w:rsid w:val="00453B98"/>
    <w:rsid w:val="0046033A"/>
    <w:rsid w:val="004658D7"/>
    <w:rsid w:val="00487B41"/>
    <w:rsid w:val="004A0CF6"/>
    <w:rsid w:val="004C35E7"/>
    <w:rsid w:val="004D571C"/>
    <w:rsid w:val="004D5BD9"/>
    <w:rsid w:val="004D7677"/>
    <w:rsid w:val="004E1B8C"/>
    <w:rsid w:val="004E427A"/>
    <w:rsid w:val="004E59E1"/>
    <w:rsid w:val="004F3874"/>
    <w:rsid w:val="00501618"/>
    <w:rsid w:val="00504D28"/>
    <w:rsid w:val="0050692A"/>
    <w:rsid w:val="00507950"/>
    <w:rsid w:val="0051002F"/>
    <w:rsid w:val="00515AFC"/>
    <w:rsid w:val="00523C24"/>
    <w:rsid w:val="00526EB7"/>
    <w:rsid w:val="00556C24"/>
    <w:rsid w:val="00562B13"/>
    <w:rsid w:val="0056424C"/>
    <w:rsid w:val="0056655E"/>
    <w:rsid w:val="005668BF"/>
    <w:rsid w:val="0057083F"/>
    <w:rsid w:val="00576696"/>
    <w:rsid w:val="00587D58"/>
    <w:rsid w:val="005914F2"/>
    <w:rsid w:val="00591CFB"/>
    <w:rsid w:val="00592869"/>
    <w:rsid w:val="00593B52"/>
    <w:rsid w:val="00597472"/>
    <w:rsid w:val="005B25E2"/>
    <w:rsid w:val="005B4165"/>
    <w:rsid w:val="005B554B"/>
    <w:rsid w:val="005C65FC"/>
    <w:rsid w:val="005E7AD2"/>
    <w:rsid w:val="005F4C43"/>
    <w:rsid w:val="0062429A"/>
    <w:rsid w:val="00634444"/>
    <w:rsid w:val="00634C9E"/>
    <w:rsid w:val="00637DCF"/>
    <w:rsid w:val="00652B08"/>
    <w:rsid w:val="00664598"/>
    <w:rsid w:val="00670A62"/>
    <w:rsid w:val="00683EF9"/>
    <w:rsid w:val="006A1471"/>
    <w:rsid w:val="006B71EB"/>
    <w:rsid w:val="006C5AC9"/>
    <w:rsid w:val="006D4000"/>
    <w:rsid w:val="006D536C"/>
    <w:rsid w:val="006D6765"/>
    <w:rsid w:val="006E2970"/>
    <w:rsid w:val="00706370"/>
    <w:rsid w:val="007160D0"/>
    <w:rsid w:val="00731DDC"/>
    <w:rsid w:val="007357DD"/>
    <w:rsid w:val="00751757"/>
    <w:rsid w:val="007666F0"/>
    <w:rsid w:val="00770B43"/>
    <w:rsid w:val="00792299"/>
    <w:rsid w:val="00793961"/>
    <w:rsid w:val="007A7462"/>
    <w:rsid w:val="007B3E4B"/>
    <w:rsid w:val="007B5649"/>
    <w:rsid w:val="007D5B4F"/>
    <w:rsid w:val="007F6925"/>
    <w:rsid w:val="007F6AD3"/>
    <w:rsid w:val="007F7C7D"/>
    <w:rsid w:val="00825636"/>
    <w:rsid w:val="00825CEF"/>
    <w:rsid w:val="00826927"/>
    <w:rsid w:val="008273AD"/>
    <w:rsid w:val="0083311C"/>
    <w:rsid w:val="00842064"/>
    <w:rsid w:val="00843507"/>
    <w:rsid w:val="00846071"/>
    <w:rsid w:val="008525C2"/>
    <w:rsid w:val="008537FF"/>
    <w:rsid w:val="00862C3B"/>
    <w:rsid w:val="008678AF"/>
    <w:rsid w:val="008711A4"/>
    <w:rsid w:val="00877F5A"/>
    <w:rsid w:val="00883D87"/>
    <w:rsid w:val="0089091C"/>
    <w:rsid w:val="00897F67"/>
    <w:rsid w:val="008A0F05"/>
    <w:rsid w:val="008B1401"/>
    <w:rsid w:val="008B24A8"/>
    <w:rsid w:val="008B29F1"/>
    <w:rsid w:val="008E1239"/>
    <w:rsid w:val="008F3C4D"/>
    <w:rsid w:val="008F5D1E"/>
    <w:rsid w:val="00900435"/>
    <w:rsid w:val="009022CF"/>
    <w:rsid w:val="00923854"/>
    <w:rsid w:val="009310BA"/>
    <w:rsid w:val="00941914"/>
    <w:rsid w:val="00945AEA"/>
    <w:rsid w:val="00950F2E"/>
    <w:rsid w:val="00970BC8"/>
    <w:rsid w:val="00973F82"/>
    <w:rsid w:val="00981ACB"/>
    <w:rsid w:val="009839DB"/>
    <w:rsid w:val="0099703B"/>
    <w:rsid w:val="009A0450"/>
    <w:rsid w:val="009C48CD"/>
    <w:rsid w:val="009C4BD8"/>
    <w:rsid w:val="009C5AF8"/>
    <w:rsid w:val="009D219A"/>
    <w:rsid w:val="009E3C2C"/>
    <w:rsid w:val="009F5522"/>
    <w:rsid w:val="00A01D34"/>
    <w:rsid w:val="00A04F89"/>
    <w:rsid w:val="00A1186D"/>
    <w:rsid w:val="00A17064"/>
    <w:rsid w:val="00A23B95"/>
    <w:rsid w:val="00A37619"/>
    <w:rsid w:val="00A52C9B"/>
    <w:rsid w:val="00A57031"/>
    <w:rsid w:val="00A625E5"/>
    <w:rsid w:val="00A85B98"/>
    <w:rsid w:val="00A8657E"/>
    <w:rsid w:val="00A9738D"/>
    <w:rsid w:val="00AA5935"/>
    <w:rsid w:val="00AB6084"/>
    <w:rsid w:val="00AC346F"/>
    <w:rsid w:val="00AC5E40"/>
    <w:rsid w:val="00AC6749"/>
    <w:rsid w:val="00AF4744"/>
    <w:rsid w:val="00AF6ACC"/>
    <w:rsid w:val="00B04616"/>
    <w:rsid w:val="00B1761A"/>
    <w:rsid w:val="00B21DA5"/>
    <w:rsid w:val="00B251D4"/>
    <w:rsid w:val="00B36CDD"/>
    <w:rsid w:val="00B6777A"/>
    <w:rsid w:val="00BA78D2"/>
    <w:rsid w:val="00BB3A81"/>
    <w:rsid w:val="00BC54A8"/>
    <w:rsid w:val="00BD4396"/>
    <w:rsid w:val="00BE61EF"/>
    <w:rsid w:val="00BE66F5"/>
    <w:rsid w:val="00BF016E"/>
    <w:rsid w:val="00BF4C22"/>
    <w:rsid w:val="00BF4D98"/>
    <w:rsid w:val="00BF790E"/>
    <w:rsid w:val="00C1004D"/>
    <w:rsid w:val="00C209FF"/>
    <w:rsid w:val="00C25716"/>
    <w:rsid w:val="00C63B7B"/>
    <w:rsid w:val="00C679D7"/>
    <w:rsid w:val="00C73356"/>
    <w:rsid w:val="00CA35DD"/>
    <w:rsid w:val="00CB1641"/>
    <w:rsid w:val="00CB2FAA"/>
    <w:rsid w:val="00CC5880"/>
    <w:rsid w:val="00CE251D"/>
    <w:rsid w:val="00CE364A"/>
    <w:rsid w:val="00CF09E2"/>
    <w:rsid w:val="00CF2FF9"/>
    <w:rsid w:val="00CF6B0B"/>
    <w:rsid w:val="00D07DFD"/>
    <w:rsid w:val="00D641E6"/>
    <w:rsid w:val="00D671D1"/>
    <w:rsid w:val="00D810D3"/>
    <w:rsid w:val="00D81C7C"/>
    <w:rsid w:val="00D834A9"/>
    <w:rsid w:val="00DA36D5"/>
    <w:rsid w:val="00DA3AC9"/>
    <w:rsid w:val="00DB624B"/>
    <w:rsid w:val="00DC4301"/>
    <w:rsid w:val="00DC4E4E"/>
    <w:rsid w:val="00DC7171"/>
    <w:rsid w:val="00DC73FC"/>
    <w:rsid w:val="00DD367B"/>
    <w:rsid w:val="00DE1B8F"/>
    <w:rsid w:val="00E01B65"/>
    <w:rsid w:val="00E27E15"/>
    <w:rsid w:val="00E27FE3"/>
    <w:rsid w:val="00E33DCB"/>
    <w:rsid w:val="00E42E03"/>
    <w:rsid w:val="00E54DA6"/>
    <w:rsid w:val="00E57D48"/>
    <w:rsid w:val="00E60293"/>
    <w:rsid w:val="00E6505A"/>
    <w:rsid w:val="00E705A7"/>
    <w:rsid w:val="00E80887"/>
    <w:rsid w:val="00E8676D"/>
    <w:rsid w:val="00E9121B"/>
    <w:rsid w:val="00E94C02"/>
    <w:rsid w:val="00EA317A"/>
    <w:rsid w:val="00EA5611"/>
    <w:rsid w:val="00EC27F5"/>
    <w:rsid w:val="00EC5D3B"/>
    <w:rsid w:val="00F237ED"/>
    <w:rsid w:val="00F247EE"/>
    <w:rsid w:val="00F41D92"/>
    <w:rsid w:val="00F41E71"/>
    <w:rsid w:val="00F524F0"/>
    <w:rsid w:val="00F56647"/>
    <w:rsid w:val="00F714D0"/>
    <w:rsid w:val="00F71B90"/>
    <w:rsid w:val="00F7463D"/>
    <w:rsid w:val="00F76A95"/>
    <w:rsid w:val="00F81EA7"/>
    <w:rsid w:val="00F825F1"/>
    <w:rsid w:val="00F85AB5"/>
    <w:rsid w:val="00F93F44"/>
    <w:rsid w:val="00FA7422"/>
    <w:rsid w:val="00FC3724"/>
    <w:rsid w:val="00FC3C34"/>
    <w:rsid w:val="00FE208D"/>
    <w:rsid w:val="00FE5F7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lt-L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1EA8FEF6"/>
  <w15:docId w15:val="{E052BC8E-1CAB-4A3B-96AC-A46E52047AD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lt-L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A17064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A1706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ListParagraph">
    <w:name w:val="List Paragraph"/>
    <w:basedOn w:val="Normal"/>
    <w:uiPriority w:val="1"/>
    <w:qFormat/>
    <w:rsid w:val="00A17064"/>
    <w:pPr>
      <w:ind w:left="720"/>
      <w:contextualSpacing/>
    </w:pPr>
  </w:style>
  <w:style w:type="paragraph" w:customStyle="1" w:styleId="TableParagraph">
    <w:name w:val="Table Paragraph"/>
    <w:basedOn w:val="Normal"/>
    <w:uiPriority w:val="1"/>
    <w:qFormat/>
    <w:rsid w:val="00A17064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customStyle="1" w:styleId="contentpasted1">
    <w:name w:val="contentpasted1"/>
    <w:basedOn w:val="DefaultParagraphFont"/>
    <w:rsid w:val="00576696"/>
  </w:style>
  <w:style w:type="character" w:styleId="Strong">
    <w:name w:val="Strong"/>
    <w:basedOn w:val="DefaultParagraphFont"/>
    <w:uiPriority w:val="22"/>
    <w:qFormat/>
    <w:rsid w:val="00CF6B0B"/>
    <w:rPr>
      <w:b/>
      <w:bCs/>
    </w:rPr>
  </w:style>
  <w:style w:type="character" w:customStyle="1" w:styleId="s1">
    <w:name w:val="s1"/>
    <w:basedOn w:val="DefaultParagraphFont"/>
    <w:rsid w:val="0089091C"/>
  </w:style>
  <w:style w:type="paragraph" w:styleId="NormalWeb">
    <w:name w:val="Normal (Web)"/>
    <w:basedOn w:val="Normal"/>
    <w:uiPriority w:val="99"/>
    <w:unhideWhenUsed/>
    <w:rsid w:val="00862C3B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lt-LT"/>
    </w:rPr>
  </w:style>
  <w:style w:type="character" w:customStyle="1" w:styleId="apple-tab-span">
    <w:name w:val="apple-tab-span"/>
    <w:basedOn w:val="DefaultParagraphFont"/>
    <w:rsid w:val="00190E80"/>
  </w:style>
  <w:style w:type="paragraph" w:customStyle="1" w:styleId="Default">
    <w:name w:val="Default"/>
    <w:rsid w:val="003A52E8"/>
    <w:pPr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color w:val="000000"/>
      <w:sz w:val="24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8483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6360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86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222535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37844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84815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19304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1498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7778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9706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3291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8025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26599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02371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110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1672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652156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239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59446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6083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8233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82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28658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74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20614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58677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023504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588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84998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7887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931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6305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31392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803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98564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349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7436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8633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0148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17</TotalTime>
  <Pages>1</Pages>
  <Words>918</Words>
  <Characters>524</Characters>
  <Application>Microsoft Office Word</Application>
  <DocSecurity>0</DocSecurity>
  <Lines>4</Lines>
  <Paragraphs>2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1440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Kristina Černauskienė</dc:creator>
  <cp:keywords/>
  <dc:description/>
  <cp:lastModifiedBy>Rita Šimienė</cp:lastModifiedBy>
  <cp:revision>10</cp:revision>
  <cp:lastPrinted>2025-05-20T11:56:00Z</cp:lastPrinted>
  <dcterms:created xsi:type="dcterms:W3CDTF">2026-05-27T08:07:00Z</dcterms:created>
  <dcterms:modified xsi:type="dcterms:W3CDTF">2026-05-27T09:28:00Z</dcterms:modified>
</cp:coreProperties>
</file>